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50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0"/>
          <w:szCs w:val="20"/>
          <w:vertAlign w:val="baseline"/>
          <w:lang w:val="en-US" w:eastAsia="zh-CN" w:bidi="ar"/>
        </w:rPr>
        <w:t>青少年软件编程（图形化）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50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12"/>
          <w:szCs w:val="12"/>
          <w:vertAlign w:val="baseline"/>
          <w:lang w:val="en-US" w:eastAsia="zh-CN" w:bidi="ar"/>
        </w:rPr>
        <w:t>分数：100  题数：38</w:t>
      </w:r>
    </w:p>
    <w:tbl>
      <w:tblPr>
        <w:tblStyle w:val="3"/>
        <w:tblW w:w="3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"/>
        <w:gridCol w:w="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auto"/>
          </w:tcPr>
          <w:p>
            <w:pPr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00" w:beforeAutospacing="0" w:after="0" w:afterAutospacing="0" w:line="30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EEEEEE"/>
          <w:vertAlign w:val="baseline"/>
          <w:lang w:val="en-US" w:eastAsia="zh-CN" w:bidi="ar"/>
        </w:rPr>
        <w:t>一、单选题(共25题，共50分)</w:t>
      </w: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96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以下四个选项中，运行哪个积木块，可能得到523这个数值？（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25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257550" cy="476250"/>
                        <wp:effectExtent l="0" t="0" r="6350" b="6350"/>
                        <wp:docPr id="13" name="图片 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75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26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162300" cy="476250"/>
                        <wp:effectExtent l="0" t="0" r="0" b="6350"/>
                        <wp:docPr id="11" name="图片 4" descr="IMG_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4" descr="IMG_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23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27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09900" cy="476250"/>
                        <wp:effectExtent l="0" t="0" r="0" b="6350"/>
                        <wp:docPr id="10" name="图片 6" descr="IMG_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6" descr="IMG_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9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28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324225" cy="476250"/>
                        <wp:effectExtent l="0" t="0" r="3175" b="6350"/>
                        <wp:docPr id="12" name="图片 8" descr="IMG_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8" descr="IMG_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42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试题解析：四个选项都遵循统一的公式：随机数ⅹ10+3=523，因此可以得出随机数应为52，因此仅B选项可能产生数值为52的随机数。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96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仓库里运来一批大米，管理员要随机抽检。运行下面程序，请问哪个编号的大米可能会被抽检？（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810000" cy="1066800"/>
                  <wp:effectExtent l="0" t="0" r="0" b="0"/>
                  <wp:docPr id="9" name="图片 9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29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9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30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31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32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51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试题解析：取随机数时包含两边的边界，因此从10号到50号大米都有可能会被抽检。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96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角色“方块”的程序如下图所示，点击绿旗，不断按下上移键，变量“次数”为6时，按下空格键，当停止全部脚本后，舞台中出现的正方形个数是？（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810000" cy="2667000"/>
                  <wp:effectExtent l="0" t="0" r="0" b="0"/>
                  <wp:docPr id="14" name="图片 14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33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7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34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6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35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36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次数变量控制着重复执行的次数。角色先克隆一次，然后向前移动。执行6次后应该有6个克隆体，加上角色本身应该有7个正方形，但当停止全部脚本后，克隆体消失只剩下角色本身，所以仅有一个正方形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96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小罗同学编写了一个穿衣小助手的程序，如下图所示。当变量温度为哪个选项时，角色会提示可以穿衬衫？（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429000" cy="4238625"/>
                  <wp:effectExtent l="0" t="0" r="0" b="3175"/>
                  <wp:docPr id="15" name="图片 1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37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38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14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39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-5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40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试题解析：脚本将变量值分为三种情况，第1种是小于等于0的；第2种是0~15之间的（不包含15）；第3种是大于等于15的。提示可以穿衬衫的条件就是变量值大于等于15，因此A选项符合。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96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小方块角色程序如下图，方块边长20，有黑白两个造型。如果舞台的显示效果如下所示，位置1和位置2，分别填写的数字是？（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781175" cy="4381500"/>
                  <wp:effectExtent l="0" t="0" r="9525" b="0"/>
                  <wp:docPr id="16" name="图片 24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43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476500" cy="2057400"/>
                  <wp:effectExtent l="0" t="0" r="0" b="0"/>
                  <wp:docPr id="3" name="图片 25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5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41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8, 8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42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7, 7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43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9, 9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44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2, 3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试题解析：这是一个国际象棋的棋盘，8行8列，共64个小方格。两个重复执行，分别控制行和力，因此都需要填8才能画出。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20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执行下面程序，说法错误的是？（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7620000" cy="3152775"/>
                  <wp:effectExtent l="0" t="0" r="0" b="9525"/>
                  <wp:docPr id="2" name="图片 3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45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闹钟在15:35发声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46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闹钟在15:37停止发声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47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闹钟在15:36时停止发声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48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闹钟在15:36时也发声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试题解析：脚本中嵌套的内容较多，有多个条件。首先满足当前小时为15点，当前的分钟要在 35~37，此时闹钟将发出声音，不在这个范围之内将不会发生，因此C错误。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96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运行下面程序后，得到下图图案，请问输入的颜色代码应该是多少？（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5715000" cy="4152900"/>
                  <wp:effectExtent l="0" t="0" r="0" b="0"/>
                  <wp:docPr id="4" name="图片 35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5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429000" cy="3295650"/>
                  <wp:effectExtent l="0" t="0" r="0" b="6350"/>
                  <wp:docPr id="5" name="图片 36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6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49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33212133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50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22332211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51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11133222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52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12321221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试题解析：数字1、2、3分别对应着红、绿、蓝三种颜色。正方形从内圈开始绘制，图中最内圈的正方形为红色，第2圈为绿色，第3圈为蓝色，由此得到代码的前三位应为123，故D选项正确。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96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运行下面程序，下面选项正确的是？（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429000" cy="3219450"/>
                  <wp:effectExtent l="0" t="0" r="0" b="6350"/>
                  <wp:docPr id="7" name="图片 41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1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53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只有角色能收到消息，仅小猫角色能说：“你好！”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54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只有克隆体能收到消息，仅克隆体能说：“你好！”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55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小猫角色和克隆体都不能说“你好！”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56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小猫角色和克隆体都能接收消息，都能说：“你好！”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96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三个球的初始位置如下图所示，按下一次空格键，以下说法正确的是？（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257425" cy="1905000"/>
                  <wp:effectExtent l="0" t="0" r="3175" b="0"/>
                  <wp:docPr id="8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762500" cy="1419225"/>
                  <wp:effectExtent l="0" t="0" r="0" b="3175"/>
                  <wp:docPr id="1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57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按下空格键，能明显看到，红球先移动，然后绿球再移动，最后蓝球再移动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58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按下空格键，能明显看到，蓝球先移动，然后绿球再移动，最后红球再移动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59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按下空格键，能明显看到，绿球先移动，然后蓝球再移动，最后红球再移动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57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92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60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按下空格键，三个球几乎同时移动，看不出先后顺序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试题解析：脚本运行很快，人眼无法分辨出先后顺序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点击绿旗，按下两次空格键，以下说法正确的是？（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5715000" cy="2638425"/>
                  <wp:effectExtent l="0" t="0" r="0" b="3175"/>
                  <wp:docPr id="6" name="图片 52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2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61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小球被克隆了3次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62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小球被克隆了2次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63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小球被克隆了1次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64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小球没有被克隆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默认小猫在舞台中心位置，点击一次绿旗，舞台上共有几只小猫？注意：我的变量适用于所有角色。（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381500" cy="2286000"/>
                  <wp:effectExtent l="0" t="0" r="0" b="0"/>
                  <wp:docPr id="36" name="图片 5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65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66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67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68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角色和克隆体的脚本中都包含克隆自己、变量增加的积木，首先角色克隆自己，此时共有两只小猫，变量值为1。然后，角色和克隆体各自又克隆了一次，共4只小猫。此时两端脚本均将变量+1，此时变量为3，跳出循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执行下面程序，应将变量n设定为多少，变量an值才会为4？（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667000" cy="3438525"/>
                  <wp:effectExtent l="0" t="0" r="0" b="3175"/>
                  <wp:docPr id="29" name="图片 62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2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69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70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71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72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试题解析：图中的脚本是比值为2，首项为1的等比数列的通项公式。当n=3时，得到数列的第三项为4，因此B正确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按下空格键执行下面程序，结果不可能为？（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429000" cy="2562225"/>
                  <wp:effectExtent l="0" t="0" r="0" b="3175"/>
                  <wp:docPr id="30" name="图片 67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7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73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48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74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122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75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114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76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126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试题解析：图中脚本是等差数列的通项公式，其首项为0，公差为6。 ACD三个选项中的数值，都可以利用这个公式计算出来。而B选项中的122，需要将公差调整为2才能得到。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下面哪个选项无法将小猫移到随机位置的是？（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77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1143000"/>
                        <wp:effectExtent l="0" t="0" r="0" b="0"/>
                        <wp:docPr id="32" name="图片 73" descr="IMG_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73" descr="IMG_2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78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572000" cy="933450"/>
                        <wp:effectExtent l="0" t="0" r="0" b="6350"/>
                        <wp:docPr id="31" name="图片 75" descr="IMG_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75" descr="IMG_2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79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857500" cy="1057275"/>
                        <wp:effectExtent l="0" t="0" r="0" b="9525"/>
                        <wp:docPr id="33" name="图片 77" descr="IMG_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图片 77" descr="IMG_2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80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1295400"/>
                        <wp:effectExtent l="0" t="0" r="0" b="0"/>
                        <wp:docPr id="35" name="图片 79" descr="IMG_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79" descr="IMG_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执行下面程序，最后角色说的内容是？（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667000" cy="2971800"/>
                  <wp:effectExtent l="0" t="0" r="0" b="0"/>
                  <wp:docPr id="34" name="图片 80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0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81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82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83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84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舞台上的小猫有4个造型，依次为造型1、造型2、造型3、造型4，点击绿旗，执行下面程序，表述正确的是？（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048000" cy="2809875"/>
                  <wp:effectExtent l="0" t="0" r="0" b="9525"/>
                  <wp:docPr id="28" name="图片 8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8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85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小猫一直在切换造型，程序不会停止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86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小猫会切换造型，最后的造型是造型1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87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小猫会切换造型，最后的造型是造型2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88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小猫会切换造型，最后的造型是造型3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点击绿旗，执行以下程序后，我的变量的值是？（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048000" cy="3609975"/>
                  <wp:effectExtent l="0" t="0" r="0" b="9525"/>
                  <wp:docPr id="39" name="图片 90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90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89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90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9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91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92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11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默认小猫角色，执行以下程序，舞台上会出现？（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667000" cy="4200525"/>
                  <wp:effectExtent l="0" t="0" r="0" b="3175"/>
                  <wp:docPr id="37" name="图片 95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95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93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黑色的三角形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94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黑色的正方形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95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黑色的长方形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96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没有任何图形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执行以下程序，舞台上会看到几只小猫？（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476500" cy="4572000"/>
                  <wp:effectExtent l="0" t="0" r="0" b="0"/>
                  <wp:docPr id="38" name="图片 100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00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97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2只小猫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98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3只小猫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099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1只小猫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00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0只小猫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小猫角色有两个造型：造型1、造型2，程序运行前造型为造型1，点击一次绿旗，说法正确的是？（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429000" cy="3590925"/>
                  <wp:effectExtent l="0" t="0" r="0" b="3175"/>
                  <wp:docPr id="26" name="图片 105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05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01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小猫从造型1变成造型2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02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小猫可能一直是造型2，也可能是从造型1变成造型2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03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小猫一直是造型1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04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小猫一直是造型2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运行下面程序，最终小猫说的内容是？（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429000" cy="2714625"/>
                  <wp:effectExtent l="0" t="0" r="0" b="3175"/>
                  <wp:docPr id="22" name="图片 11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05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06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07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08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关于下面积木，正确选项是？（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5676900" cy="762000"/>
                  <wp:effectExtent l="0" t="0" r="0" b="0"/>
                  <wp:docPr id="27" name="图片 115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15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09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最大值是20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10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最大值是25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11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最小值是0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12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最小值是5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默认小猫角色，在舞台中心位置，执行一次下列程序，哪个可以画出完整的圆形？（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13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428750" cy="2628900"/>
                        <wp:effectExtent l="0" t="0" r="6350" b="0"/>
                        <wp:docPr id="18" name="图片 121" descr="IMG_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21" descr="IMG_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2628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14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428750" cy="2428875"/>
                        <wp:effectExtent l="0" t="0" r="6350" b="9525"/>
                        <wp:docPr id="17" name="图片 123" descr="IMG_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23" descr="IMG_2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2428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15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428750" cy="2476500"/>
                        <wp:effectExtent l="0" t="0" r="6350" b="0"/>
                        <wp:docPr id="21" name="图片 125" descr="IMG_2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125" descr="IMG_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16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428750" cy="2495550"/>
                        <wp:effectExtent l="0" t="0" r="6350" b="6350"/>
                        <wp:docPr id="19" name="图片 127" descr="IMG_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27" descr="IMG_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2495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试题编号：20210301-XX-11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运行下面程序，舞台上的图形为？（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  </w:t>
            </w:r>
            <w:r>
              <w:rPr>
                <w:vertAlign w:val="baseline"/>
              </w:rPr>
              <w:drawing>
                <wp:inline distT="0" distB="0" distL="114300" distR="114300">
                  <wp:extent cx="1285875" cy="1828800"/>
                  <wp:effectExtent l="0" t="0" r="9525" b="0"/>
                  <wp:docPr id="20" name="图片 128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8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baseline"/>
              </w:rPr>
              <w:t>与</w:t>
            </w:r>
            <w:r>
              <w:rPr>
                <w:vertAlign w:val="baseline"/>
              </w:rPr>
              <w:drawing>
                <wp:inline distT="0" distB="0" distL="114300" distR="114300">
                  <wp:extent cx="4381500" cy="4057650"/>
                  <wp:effectExtent l="0" t="0" r="0" b="6350"/>
                  <wp:docPr id="23" name="图片 129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29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17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71550" cy="1143000"/>
                        <wp:effectExtent l="0" t="0" r="6350" b="0"/>
                        <wp:docPr id="24" name="图片 131" descr="IMG_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131" descr="IMG_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5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18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457325" cy="1123950"/>
                        <wp:effectExtent l="0" t="0" r="3175" b="6350"/>
                        <wp:docPr id="25" name="图片 133" descr="IMG_2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图片 133" descr="IMG_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73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19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095375" cy="1066800"/>
                        <wp:effectExtent l="0" t="0" r="9525" b="0"/>
                        <wp:docPr id="50" name="图片 135" descr="IMG_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图片 135" descr="IMG_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37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20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085850" cy="1123950"/>
                        <wp:effectExtent l="0" t="0" r="6350" b="6350"/>
                        <wp:docPr id="43" name="图片 137" descr="IMG_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图片 137" descr="IMG_2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58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试题编号：20210301-XX-20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试题解析：图像清晰度不是很好！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默认小猫角色，当按下两次“空格”键后，小猫的数量是多少？注意：假设每次执行“移到随机位置”，位置都不相同。（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048000" cy="1038225"/>
                  <wp:effectExtent l="0" t="0" r="0" b="3175"/>
                  <wp:docPr id="40" name="图片 138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38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21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22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23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5"/>
              <w:gridCol w:w="88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pict>
                      <v:shape id="_x0000_i1124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试题编号：20210301-XX-31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00" w:beforeAutospacing="0" w:after="0" w:afterAutospacing="0" w:line="30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EEEEEE"/>
          <w:vertAlign w:val="baseline"/>
          <w:lang w:val="en-US" w:eastAsia="zh-CN" w:bidi="ar"/>
        </w:rPr>
        <w:t>二、判断题(共10题，共20分)</w:t>
      </w: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班里有30名同学，学号分别为1至30。小罗同学帮老师编写了下图所示的随机点名程序，程序运行后可能会选出实际不存在的学号。（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810000" cy="2038350"/>
                  <wp:effectExtent l="0" t="0" r="0" b="6350"/>
                  <wp:docPr id="41" name="图片 1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45"/>
              <w:gridCol w:w="1030"/>
              <w:gridCol w:w="740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25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26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试题解析：学号为1~30号，但脚本中随机数的范围为0~30。因此有可能会出现选出0号的情况，该学号实际不存在，因此判断正确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给角色1创建仅适用于角色1的变量“次数”，复制角色1，得到角色2，角色2也会有相同名字的变量，并且也是仅适用于角色2。（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524000" cy="666750"/>
                  <wp:effectExtent l="0" t="0" r="0" b="6350"/>
                  <wp:docPr id="45" name="图片 146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46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45"/>
              <w:gridCol w:w="1030"/>
              <w:gridCol w:w="740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27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28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试题解析：适用于当前角色的变量，复制到其他角色时，变量的名称不会变化。但作用的范围改变，变为仅适用于所复制到的那个角色。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8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执行左边程序后，变量“数字”为50；执行右边程序后，变量“数字”为51。（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152775" cy="4352925"/>
                  <wp:effectExtent l="0" t="0" r="9525" b="3175"/>
                  <wp:docPr id="46" name="图片 149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49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435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baseline"/>
              </w:rPr>
              <w:t> </w:t>
            </w:r>
            <w:r>
              <w:rPr>
                <w:vertAlign w:val="baseline"/>
              </w:rPr>
              <w:drawing>
                <wp:inline distT="0" distB="0" distL="114300" distR="114300">
                  <wp:extent cx="3038475" cy="3543300"/>
                  <wp:effectExtent l="0" t="0" r="9525" b="0"/>
                  <wp:docPr id="48" name="图片 150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50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45"/>
              <w:gridCol w:w="1030"/>
              <w:gridCol w:w="740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29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30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试题解析：当变量K的值不等于50时，两个脚本均会让k值不断增加。当K等于50时，1号脚本，符合判断条件，脚本停止运行；2号脚本则跳出循环，脚本停止运行。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10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足球角色运行下列程序后，舞台显示如下图所示。（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6972300" cy="4762500"/>
                  <wp:effectExtent l="0" t="0" r="0" b="0"/>
                  <wp:docPr id="47" name="图片 153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53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45"/>
              <w:gridCol w:w="1030"/>
              <w:gridCol w:w="740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31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32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试题解析：画笔亮度的设置和图章无关，画笔亮度虽然被设置为0，但不会留下全黑的图章影像。只是在角色落笔并移动之后留下黑色的线条。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运行下面程序，可以画出如下所示的图案。（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000500" cy="3324225"/>
                  <wp:effectExtent l="0" t="0" r="0" b="3175"/>
                  <wp:docPr id="51" name="图片 156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56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000500" cy="4848225"/>
                  <wp:effectExtent l="0" t="0" r="0" b="3175"/>
                  <wp:docPr id="49" name="图片 157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57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484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45"/>
              <w:gridCol w:w="1030"/>
              <w:gridCol w:w="740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33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34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试题解析：如果将“透明度”设置为100，画出的线条将会完全透明，无法实现舞台中的效果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点击绿旗，角色和克隆体一起向舞台下方移动，直到y坐标小于-150时停止运动。（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381500" cy="1943100"/>
                  <wp:effectExtent l="0" t="0" r="0" b="0"/>
                  <wp:docPr id="42" name="图片 16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6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45"/>
              <w:gridCol w:w="1030"/>
              <w:gridCol w:w="740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35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36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变量名可以设置成数字。（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45"/>
              <w:gridCol w:w="1030"/>
              <w:gridCol w:w="740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37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38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角色初始状态为90度方向，执行下列程序，能够将角色移到舞台中心。（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476500" cy="2524125"/>
                  <wp:effectExtent l="0" t="0" r="0" b="3175"/>
                  <wp:docPr id="44" name="图片 165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65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45"/>
              <w:gridCol w:w="1030"/>
              <w:gridCol w:w="740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39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40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角色接收消息时，只能接收一个角色发过来的消息。（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45"/>
              <w:gridCol w:w="1030"/>
              <w:gridCol w:w="740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41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42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下面程序可实现1到100的累加（1+2+3+4+5……+100）。（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048000" cy="2790825"/>
                  <wp:effectExtent l="0" t="0" r="0" b="3175"/>
                  <wp:docPr id="55" name="图片 170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70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9483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45"/>
              <w:gridCol w:w="1030"/>
              <w:gridCol w:w="740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43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pict>
                      <v:shape id="_x0000_i1144" o:spt="201" type="#_x0000_t201" style="height:0pt;width:0.05pt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00" w:beforeAutospacing="0" w:after="0" w:afterAutospacing="0" w:line="30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EEEEEE"/>
          <w:vertAlign w:val="baseline"/>
          <w:lang w:val="en-US" w:eastAsia="zh-CN" w:bidi="ar"/>
        </w:rPr>
        <w:t>三、编程题(共3题，共30分)</w:t>
      </w: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3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000000"/>
                <w:vertAlign w:val="baseline"/>
              </w:rPr>
              <w:t>二进制像素绘制程序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  <w:rPr>
                <w:vertAlign w:val="baseline"/>
              </w:rPr>
            </w:pPr>
            <w:r>
              <w:rPr>
                <w:vertAlign w:val="baseline"/>
              </w:rPr>
              <w:t>二进制是由0和1组成的数，0用黑色方块表示，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1用白色方块表示。输入一个8位二进制数，用黑白色方块表示出来。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245360" cy="1706880"/>
                  <wp:effectExtent l="0" t="0" r="2540" b="7620"/>
                  <wp:docPr id="52" name="图片 17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7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baseline"/>
              </w:rPr>
              <w:t> </w:t>
            </w:r>
            <w:r>
              <w:rPr>
                <w:vertAlign w:val="baseline"/>
              </w:rPr>
              <w:drawing>
                <wp:inline distT="0" distB="0" distL="114300" distR="114300">
                  <wp:extent cx="2216150" cy="1684655"/>
                  <wp:effectExtent l="0" t="0" r="6350" b="4445"/>
                  <wp:docPr id="63" name="图片 17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7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68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1.准备工作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（1）默认小猫角色，默认白色背景；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（2）绘制“正方形”角色，角色有“黑”、“白”两个造型。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（1）小猫询问“请输入一个8位二进制”，检查输入二进制位数，如果不是8位，继续询问，直到输入8位为止；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（2）根据输入二进制，用黑白块表示出二进制，注意不能超出舞台。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试题编号：20210210-zmm-36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小猫程序：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581400" cy="2857500"/>
                  <wp:effectExtent l="0" t="0" r="0" b="0"/>
                  <wp:docPr id="54" name="图片 17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7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方块程序：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714875" cy="3810000"/>
                  <wp:effectExtent l="0" t="0" r="9525" b="0"/>
                  <wp:docPr id="56" name="图片 17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7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评分标准：</w:t>
            </w:r>
            <w:r>
              <w:rPr>
                <w:vertAlign w:val="baseline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（1）绘制出黑白两方块；（1分）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（2）能询问输入二进制；（1分）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（3）检查二进制位数，不是8位，重复询问；（2分）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（4）能够画出正确的黑白方块。（6分）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00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000000"/>
                <w:vertAlign w:val="baseline"/>
              </w:rPr>
              <w:t>接球游戏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小球随机选择舞台四个角向小猫飞过去，碰到小猫后消失，小猫实时说出接到了多少个球。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286250" cy="3257550"/>
                  <wp:effectExtent l="0" t="0" r="6350" b="6350"/>
                  <wp:docPr id="59" name="图片 17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7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1.准备工作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（1）默认小猫角色，默认白色背景；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（2）选择Ball角色。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（1）小猫位于舞台中心位置；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（2）每次点击舞台，小球克隆一次，随机选择舞台四个角中的一个，面向小猫飞出；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（3）克隆小球的造型随机；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（4）克隆小球碰到小猫后消失；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（5）小猫实时说出，接到了几个小球。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试题编号：20210212-bc3-02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小猫程序：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400175" cy="1428750"/>
                  <wp:effectExtent l="0" t="0" r="9525" b="6350"/>
                  <wp:docPr id="61" name="图片 17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7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小球程序：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6334125" cy="4762500"/>
                  <wp:effectExtent l="0" t="0" r="3175" b="0"/>
                  <wp:docPr id="62" name="图片 17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7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评分标准：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（1）角色、背景正确；（1分）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（2）每次点击舞台，能克隆出一个小球；（1分）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（3）克隆体随机出现在四个角的其中一个；（4分）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（4）能朝着小猫飞过去（1分），碰到小猫消失，需要用删除此克隆体；（1分）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（5）小猫实时说出接到球的数量。（2分）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9753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3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000000"/>
                <w:vertAlign w:val="baseline"/>
              </w:rPr>
              <w:t>冬天下雪了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286250" cy="3228975"/>
                  <wp:effectExtent l="0" t="0" r="6350" b="9525"/>
                  <wp:docPr id="57" name="图片 18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8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baseline"/>
              </w:rPr>
              <w:t> </w:t>
            </w:r>
            <w:r>
              <w:rPr>
                <w:vertAlign w:val="baseline"/>
              </w:rPr>
              <w:drawing>
                <wp:inline distT="0" distB="0" distL="114300" distR="114300">
                  <wp:extent cx="4286250" cy="3228975"/>
                  <wp:effectExtent l="0" t="0" r="6350" b="9525"/>
                  <wp:docPr id="58" name="图片 18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8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Style w:val="5"/>
                <w:rFonts w:asciiTheme="minorHAnsi" w:hAnsiTheme="minorHAnsi" w:eastAsiaTheme="minorEastAsia" w:cstheme="minorBidi"/>
                <w:b/>
                <w:bCs/>
                <w:color w:val="E53333"/>
                <w:kern w:val="0"/>
                <w:sz w:val="24"/>
                <w:szCs w:val="24"/>
                <w:vertAlign w:val="baseline"/>
                <w:lang w:val="en-US" w:eastAsia="zh-CN" w:bidi="ar"/>
              </w:rPr>
              <w:t>1.准备工作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vertAlign w:val="baseline"/>
                <w:lang w:val="en-US" w:eastAsia="zh-CN" w:bidi="ar"/>
              </w:rPr>
              <w:t>（1）导入背景Jurassic；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vertAlign w:val="baseline"/>
                <w:lang w:val="en-US" w:eastAsia="zh-CN" w:bidi="ar"/>
              </w:rPr>
              <w:t>（2）导入角色Wizard Girl、Snowflake。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Style w:val="5"/>
                <w:rFonts w:asciiTheme="minorHAnsi" w:hAnsiTheme="minorHAnsi" w:eastAsiaTheme="minorEastAsia" w:cstheme="minorBidi"/>
                <w:b/>
                <w:bCs/>
                <w:color w:val="E53333"/>
                <w:kern w:val="0"/>
                <w:sz w:val="24"/>
                <w:szCs w:val="24"/>
                <w:vertAlign w:val="baseline"/>
                <w:lang w:val="en-US" w:eastAsia="zh-CN" w:bidi="ar"/>
              </w:rPr>
              <w:t>2.功能实现</w:t>
            </w: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vertAlign w:val="baseline"/>
                <w:lang w:val="en-US" w:eastAsia="zh-CN" w:bidi="ar"/>
              </w:rPr>
              <w:t>（1）点击绿旗，Wizard Girl说“听我指令，开始下雪！”2秒；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vertAlign w:val="baseline"/>
                <w:lang w:val="en-US" w:eastAsia="zh-CN" w:bidi="ar"/>
              </w:rPr>
              <w:t>（2）Wizard Girl广播“开始下雪”后隐藏；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vertAlign w:val="baseline"/>
                <w:lang w:val="en-US" w:eastAsia="zh-CN" w:bidi="ar"/>
              </w:rPr>
              <w:t>（3）Snowflake接收到广播“开始下雪”后，雪花从天上不断下落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vertAlign w:val="baseline"/>
                <w:lang w:val="en-US" w:eastAsia="zh-CN" w:bidi="ar"/>
              </w:rPr>
              <w:t>，当雪花飘落到地面上就消失了。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试题编号：20210224-zl-38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vertAlign w:val="baseline"/>
                <w:lang w:val="en-US" w:eastAsia="zh-CN" w:bidi="ar"/>
              </w:rPr>
              <w:t>Wizard Girl的代码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5019675" cy="2752725"/>
                  <wp:effectExtent l="0" t="0" r="9525" b="3175"/>
                  <wp:docPr id="60" name="图片 18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8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vertAlign w:val="baseline"/>
                <w:lang w:val="en-US" w:eastAsia="zh-CN" w:bidi="ar"/>
              </w:rPr>
              <w:t>Snowflake的代码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5715000" cy="4048125"/>
                  <wp:effectExtent l="0" t="0" r="0" b="3175"/>
                  <wp:docPr id="53" name="图片 18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8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评分标准：</w:t>
            </w:r>
            <w:r>
              <w:rPr>
                <w:vertAlign w:val="baseline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  <w:rPr>
                <w:vertAlign w:val="baseline"/>
              </w:rPr>
            </w:pPr>
            <w:r>
              <w:rPr>
                <w:vertAlign w:val="baseline"/>
              </w:rPr>
              <w:t>点击绿旗，Wizard Girl发出广播“开始下雪”，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然后隐藏，注意第二次点击绿旗，Wizard Girl可以显示出来（3分）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  <w:rPr>
                <w:vertAlign w:val="baseline"/>
              </w:rPr>
            </w:pPr>
            <w:r>
              <w:rPr>
                <w:vertAlign w:val="baseline"/>
              </w:rPr>
              <w:t>（2）Snowflake接收到广播“开始下雪”后，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Fonts w:hint="eastAsia"/>
                <w:vertAlign w:val="baseline"/>
                <w:lang w:eastAsia="zh-CN"/>
              </w:rPr>
              <w:t>【</w:t>
            </w:r>
            <w:r>
              <w:rPr>
                <w:vertAlign w:val="baseline"/>
              </w:rPr>
              <w:t>雪花开始不断从天上飘落，初始水平位置随机（2分），能一直下落（3分）；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（3）雪花飘落到地面就消失。（2分）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660A08"/>
    <w:multiLevelType w:val="singleLevel"/>
    <w:tmpl w:val="12660A08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mM2VjYTU1ZmI4NmUwYzM3MThhYmQyNTY1ZDIxMjMifQ=="/>
  </w:docVars>
  <w:rsids>
    <w:rsidRoot w:val="00000000"/>
    <w:rsid w:val="24251946"/>
    <w:rsid w:val="2C325F59"/>
    <w:rsid w:val="35D66627"/>
    <w:rsid w:val="39844647"/>
    <w:rsid w:val="5147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5981</Words>
  <Characters>6947</Characters>
  <Lines>0</Lines>
  <Paragraphs>0</Paragraphs>
  <TotalTime>1</TotalTime>
  <ScaleCrop>false</ScaleCrop>
  <LinksUpToDate>false</LinksUpToDate>
  <CharactersWithSpaces>7176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2022-04-10T07:03:00Z</dcterms:created>
  <dc:creator>ASUS</dc:creator>
  <cp:lastModifiedBy>CC</cp:lastModifiedBy>
  <dcterms:modified xsi:type="dcterms:W3CDTF">2023-12-19T02:37:01Z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24185B05F48B4EBAA80FBF5500521648</vt:lpwstr>
  </property>
</Properties>
</file>