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b/>
          <w:sz w:val="40"/>
        </w:rPr>
        <w:t>青少年软件编程（图形化）</w:t>
      </w:r>
      <w:bookmarkStart w:id="0" w:name="_GoBack"/>
      <w:bookmarkEnd w:id="0"/>
    </w:p>
    <w:p>
      <w:pPr>
        <w:jc w:val="center"/>
      </w:pPr>
      <w:r>
        <w:t>分数：100.00            题数：38</w:t>
      </w:r>
    </w:p>
    <w:p/>
    <w:p>
      <w:r>
        <w:rPr>
          <w:sz w:val="32"/>
        </w:rPr>
        <w:t>一、单选题</w:t>
      </w:r>
      <w:r>
        <w:t>（共25题，每题2分，共50分）</w:t>
      </w:r>
    </w:p>
    <w:p>
      <w:r>
        <w:t>1. 程序中要使用不确定的数值，这时要用到的是？（ ）</w:t>
      </w:r>
    </w:p>
    <w:p>
      <w:r>
        <w:t>A、图章</w:t>
      </w:r>
    </w:p>
    <w:p>
      <w:r>
        <w:t>B、变量</w:t>
      </w:r>
    </w:p>
    <w:p>
      <w:r>
        <w:t>C、广播</w:t>
      </w:r>
    </w:p>
    <w:p>
      <w:r>
        <w:t>D、随机数</w:t>
      </w:r>
    </w:p>
    <w:p>
      <w:r>
        <w:t>题型：单选题</w:t>
      </w:r>
    </w:p>
    <w:p>
      <w:r>
        <w:t>答案：D</w:t>
      </w:r>
    </w:p>
    <w:p>
      <w:r>
        <w:t>难度：容易</w:t>
      </w:r>
    </w:p>
    <w:p>
      <w:r>
        <w:t>试题解析：</w:t>
      </w:r>
    </w:p>
    <w:p/>
    <w:p>
      <w:r>
        <w:t xml:space="preserve">2. </w:t>
      </w:r>
    </w:p>
    <w:p>
      <w:r>
        <w:t>
</w:t>
      </w:r>
      <w:r>
        <w:tab/>
        <w:t>执行下列程序后，角色会说？（ ） 
</w:t>
      </w:r>
    </w:p>
    <w:p>
      <w:r>
        <w:t>
</w:t>
      </w:r>
      <w:r>
        <w:tab/>
      </w:r>
      <w:r>
        <w:drawing>
          <wp:inline distT="0" distB="0" distL="0" distR="0">
            <wp:extent cx="1079500" cy="824230"/>
            <wp:effectExtent l="0" t="0" r="6350" b="13970"/>
            <wp:docPr id="1" name="Drawing 1" descr="20210228164822_3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20210228164822_380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A、3</w:t>
      </w:r>
    </w:p>
    <w:p>
      <w:r>
        <w:t>B、6</w:t>
      </w:r>
    </w:p>
    <w:p>
      <w:r>
        <w:t>C、10</w:t>
      </w:r>
    </w:p>
    <w:p>
      <w:r>
        <w:t>D、15</w:t>
      </w:r>
    </w:p>
    <w:p>
      <w:r>
        <w:t>题型：单选题</w:t>
      </w:r>
    </w:p>
    <w:p>
      <w:r>
        <w:t>答案：D</w:t>
      </w:r>
    </w:p>
    <w:p>
      <w:r>
        <w:t>难度：困难</w:t>
      </w:r>
    </w:p>
    <w:p>
      <w:r>
        <w:t>试题解析：</w:t>
      </w:r>
    </w:p>
    <w:p/>
    <w:p>
      <w:r>
        <w:t xml:space="preserve">3. </w:t>
      </w:r>
    </w:p>
    <w:p>
      <w:r>
        <w:t>
</w:t>
      </w:r>
      <w:r>
        <w:tab/>
        <w:t>猫妈妈和小猫在玩数数游戏，小猫从0开始数数，按下空格键之后，小猫停止数数，下面哪个选项的程序可以实现这个功能？（ ） 
</w:t>
      </w:r>
    </w:p>
    <w:p>
      <w:r>
        <w:t>A、</w:t>
      </w:r>
      <w:r>
        <w:drawing>
          <wp:inline distT="0" distB="0" distL="0" distR="0">
            <wp:extent cx="1007745" cy="917575"/>
            <wp:effectExtent l="0" t="0" r="1905" b="15875"/>
            <wp:docPr id="2" name="Drawing 2" descr="20210831190102_9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20210831190102_953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1007745" cy="1184275"/>
            <wp:effectExtent l="0" t="0" r="1905" b="15875"/>
            <wp:docPr id="3" name="Drawing 3" descr="20210831190222_0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20210831190222_031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1007745" cy="1407160"/>
            <wp:effectExtent l="0" t="0" r="1905" b="2540"/>
            <wp:docPr id="4" name="Drawing 4" descr="20210831190326_1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20210831190326_136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1007745" cy="1180465"/>
            <wp:effectExtent l="0" t="0" r="1905" b="635"/>
            <wp:docPr id="5" name="Drawing 5" descr="20210831190536_7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20210831190536_736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答案：A</w:t>
      </w:r>
    </w:p>
    <w:p>
      <w:r>
        <w:t>难度：一般</w:t>
      </w:r>
    </w:p>
    <w:p>
      <w:r>
        <w:t>试题解析：积木“重复执行直到（）”当满足条件时就会跳出循环，所以选项A符合题意；选项B“重复执行”积木是一直执行下去，再结合“等待（）”积木，其最终实现的效果是：按下空格键之后，我的变量一直增加，不会停止；选项C程序一运行就“停止全部脚本”，按下空格键变量也不会增加；选项D是按下空格键，变量增加1；所以BCD均不符合题意。</w:t>
      </w:r>
    </w:p>
    <w:p/>
    <w:p>
      <w:r>
        <w:t>4. 关于“图章”，说法不正确的是？（ ）</w:t>
      </w:r>
    </w:p>
    <w:p>
      <w:r>
        <w:t>A、图章印出的图案，跟用画笔画出来的图案是一样的，不能使用移动积木让图案移动</w:t>
      </w:r>
    </w:p>
    <w:p>
      <w:r>
        <w:t>B、图章印出的图案多少，不影响系统运行速度</w:t>
      </w:r>
    </w:p>
    <w:p>
      <w:r>
        <w:t>C、图章印出来的图案后，再修改角色的颜色特效，之前的图章图案不受角色外观变化影响</w:t>
      </w:r>
    </w:p>
    <w:p>
      <w:r>
        <w:t>D、图章印出图案后，可以修改图案虚像值</w:t>
      </w:r>
    </w:p>
    <w:p>
      <w:r>
        <w:t>题型：单选题</w:t>
      </w:r>
    </w:p>
    <w:p>
      <w:r>
        <w:t>答案：D</w:t>
      </w:r>
    </w:p>
    <w:p>
      <w:r>
        <w:t>难度：较难</w:t>
      </w:r>
    </w:p>
    <w:p>
      <w:r>
        <w:t>试题解析：</w:t>
      </w:r>
    </w:p>
    <w:p/>
    <w:p>
      <w:r>
        <w:t xml:space="preserve">5. </w:t>
      </w:r>
    </w:p>
    <w:p>
      <w:r>
        <w:t>
</w:t>
      </w:r>
      <w:r>
        <w:tab/>
        <w:t>蝙蝠bat有下图四个造型，它想要在森林舞会中以任意一个造型登场，下面哪个选项可以实现？（ ）
</w:t>
      </w:r>
    </w:p>
    <w:p>
      <w:r>
        <w:t>
</w:t>
      </w:r>
      <w:r>
        <w:tab/>
      </w:r>
      <w:r>
        <w:drawing>
          <wp:inline distT="0" distB="0" distL="0" distR="0">
            <wp:extent cx="1439545" cy="906780"/>
            <wp:effectExtent l="0" t="0" r="8255" b="7620"/>
            <wp:docPr id="6" name="Drawing 6" descr="20210908114427_2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 descr="20210908114427_217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
</w:t>
      </w:r>
    </w:p>
    <w:p>
      <w:r>
        <w:t>A、</w:t>
      </w:r>
      <w:r>
        <w:drawing>
          <wp:inline distT="0" distB="0" distL="0" distR="0">
            <wp:extent cx="1997710" cy="341630"/>
            <wp:effectExtent l="0" t="0" r="2540" b="1270"/>
            <wp:docPr id="7" name="Drawing 7" descr="20210224095042_4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20210224095042_493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1997710" cy="341630"/>
            <wp:effectExtent l="0" t="0" r="2540" b="1270"/>
            <wp:docPr id="8" name="Drawing 8" descr="20210224095054_5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 descr="20210224095054_557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1997710" cy="348615"/>
            <wp:effectExtent l="0" t="0" r="2540" b="13335"/>
            <wp:docPr id="9" name="Drawing 9" descr="20210224095105_1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20210224095105_132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1997710" cy="341630"/>
            <wp:effectExtent l="0" t="0" r="2540" b="1270"/>
            <wp:docPr id="10" name="Drawing 10" descr="20210224095115_9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20210224095115_926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答案：C</w:t>
      </w:r>
    </w:p>
    <w:p>
      <w:r>
        <w:t>难度：容易</w:t>
      </w:r>
    </w:p>
    <w:p>
      <w:r>
        <w:t>试题解析：</w:t>
      </w:r>
    </w:p>
    <w:p>
      <w:r>
        <w:t>
</w:t>
      </w:r>
      <w:r>
        <w:tab/>
        <w:t>如果生成的随机数是0，角色会按照4号造型来显示，当随机数为5时，会按照1号造型来显示，这与题目要求的造型与编号一致相违背，所以选项B、D错误。
</w:t>
      </w:r>
    </w:p>
    <w:p/>
    <w:p>
      <w:r>
        <w:t xml:space="preserve">6. </w:t>
      </w:r>
    </w:p>
    <w:p>
      <w:r>
        <w:t>
</w:t>
      </w:r>
      <w:r>
        <w:tab/>
        <w:t>默认小猫角色，下列哪个程序执行一次之后能够在舞台上画出下面图案？（ ）
</w:t>
      </w:r>
    </w:p>
    <w:p>
      <w:r>
        <w:t>
</w:t>
      </w:r>
      <w:r>
        <w:tab/>
      </w:r>
      <w:r>
        <w:drawing>
          <wp:inline distT="0" distB="0" distL="0" distR="0">
            <wp:extent cx="1439545" cy="453390"/>
            <wp:effectExtent l="0" t="0" r="8255" b="3810"/>
            <wp:docPr id="11" name="Drawing 11" descr="20210601105300_4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20210601105300_4274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1079500" cy="1400175"/>
            <wp:effectExtent l="0" t="0" r="6350" b="9525"/>
            <wp:docPr id="12" name="Drawing 12" descr="20210224111933_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20210224111933_281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1079500" cy="1227455"/>
            <wp:effectExtent l="0" t="0" r="6350" b="10795"/>
            <wp:docPr id="13" name="Drawing 13" descr="20210224111941_0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20210224111941_0205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1079500" cy="1176655"/>
            <wp:effectExtent l="0" t="0" r="6350" b="4445"/>
            <wp:docPr id="14" name="Drawing 14" descr="20210224111948_3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20210224111948_3440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1079500" cy="1202055"/>
            <wp:effectExtent l="0" t="0" r="6350" b="17145"/>
            <wp:docPr id="15" name="Drawing 15" descr="20210224111956_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20210224111956_1013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答案：D</w:t>
      </w:r>
    </w:p>
    <w:p>
      <w:r>
        <w:t>难度：一般</w:t>
      </w:r>
    </w:p>
    <w:p>
      <w:r>
        <w:t>试题解析：饱和度是指色彩的鲜艳程度,并不能改变颜色.而颜色值的不同代表了不同的颜色,所以选项B错误.选项A C将颜色设定为一个固定的值,那么画笔会一直保持这个颜色,故错误.</w:t>
      </w:r>
    </w:p>
    <w:p/>
    <w:p>
      <w:r>
        <w:t>7. 让角色一直移动，需要用到的下面哪个积木？（ ）</w:t>
      </w:r>
    </w:p>
    <w:p>
      <w:r>
        <w:t>A、重复执行</w:t>
      </w:r>
    </w:p>
    <w:p>
      <w:r>
        <w:t>B、图章</w:t>
      </w:r>
    </w:p>
    <w:p>
      <w:r>
        <w:t>C、克隆</w:t>
      </w:r>
    </w:p>
    <w:p>
      <w:r>
        <w:t>D、广播</w:t>
      </w:r>
    </w:p>
    <w:p>
      <w:r>
        <w:t>题型：单选题</w:t>
      </w:r>
    </w:p>
    <w:p>
      <w:r>
        <w:t>答案：A</w:t>
      </w:r>
    </w:p>
    <w:p>
      <w:r>
        <w:t>难度：一般</w:t>
      </w:r>
    </w:p>
    <w:p>
      <w:r>
        <w:t>试题解析：</w:t>
      </w:r>
    </w:p>
    <w:p/>
    <w:p>
      <w:r>
        <w:t xml:space="preserve">8. </w:t>
      </w:r>
    </w:p>
    <w:p>
      <w:r>
        <w:t>
</w:t>
      </w:r>
      <w:r>
        <w:tab/>
        <w:t>执行下列程序后，c的值是？（ ） 
</w:t>
      </w:r>
    </w:p>
    <w:p>
      <w:r>
        <w:t>
</w:t>
      </w:r>
      <w:r>
        <w:tab/>
      </w:r>
      <w:r>
        <w:drawing>
          <wp:inline distT="0" distB="0" distL="0" distR="0">
            <wp:extent cx="899795" cy="654685"/>
            <wp:effectExtent l="0" t="0" r="14605" b="12065"/>
            <wp:docPr id="16" name="Drawing 16" descr="20210228161732_6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20210228161732_6868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A、50</w:t>
      </w:r>
    </w:p>
    <w:p>
      <w:r>
        <w:t>B、51</w:t>
      </w:r>
    </w:p>
    <w:p>
      <w:r>
        <w:t>C、49</w:t>
      </w:r>
    </w:p>
    <w:p>
      <w:r>
        <w:t>D、0</w:t>
      </w:r>
    </w:p>
    <w:p>
      <w:r>
        <w:t>题型：单选题</w:t>
      </w:r>
    </w:p>
    <w:p>
      <w:r>
        <w:t>答案：B</w:t>
      </w:r>
    </w:p>
    <w:p>
      <w:r>
        <w:t>难度：较难</w:t>
      </w:r>
    </w:p>
    <w:p>
      <w:r>
        <w:t>试题解析：</w:t>
      </w:r>
    </w:p>
    <w:p/>
    <w:p>
      <w:r>
        <w:t xml:space="preserve">9. </w:t>
      </w:r>
    </w:p>
    <w:p>
      <w:r>
        <w:t>
</w:t>
      </w:r>
      <w:r>
        <w:tab/>
        <w:t>下列程序绘制的图形是？（ ） 
</w:t>
      </w:r>
    </w:p>
    <w:p>
      <w:r>
        <w:t>
</w:t>
      </w:r>
      <w:r>
        <w:tab/>
      </w:r>
      <w:r>
        <w:drawing>
          <wp:inline distT="0" distB="0" distL="0" distR="0">
            <wp:extent cx="899795" cy="2141855"/>
            <wp:effectExtent l="0" t="0" r="14605" b="10795"/>
            <wp:docPr id="17" name="Drawing 17" descr="20210228163300_9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20210228163300_923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A、正方形</w:t>
      </w:r>
    </w:p>
    <w:p>
      <w:r>
        <w:t>B、长方形</w:t>
      </w:r>
    </w:p>
    <w:p>
      <w:r>
        <w:t>C、菱形</w:t>
      </w:r>
    </w:p>
    <w:p>
      <w:r>
        <w:t>D、没有出现图形</w:t>
      </w:r>
    </w:p>
    <w:p>
      <w:r>
        <w:t>题型：单选题</w:t>
      </w:r>
    </w:p>
    <w:p>
      <w:r>
        <w:t>答案：D</w:t>
      </w:r>
    </w:p>
    <w:p>
      <w:r>
        <w:t>难度：容易</w:t>
      </w:r>
    </w:p>
    <w:p>
      <w:r>
        <w:t>试题解析：</w:t>
      </w:r>
    </w:p>
    <w:p/>
    <w:p>
      <w:r>
        <w:t xml:space="preserve">10. </w:t>
      </w:r>
    </w:p>
    <w:p>
      <w:r>
        <w:t>
</w:t>
      </w:r>
      <w:r>
        <w:tab/>
        <w:t>小蜗牛不小心掉进了一口井，白天它往上爬a米，晚上向下掉b米，这口井高h米，通过下图的程序求出小蜗牛爬出井需要的天数。假设a=4，b=2，那么当井高为多少米时，小蜗牛可以在第9天时爬出井？（ ） 
</w:t>
      </w:r>
    </w:p>
    <w:p>
      <w:r>
        <w:t>
</w:t>
      </w:r>
      <w:r>
        <w:tab/>
      </w:r>
      <w:r>
        <w:drawing>
          <wp:inline distT="0" distB="0" distL="0" distR="0">
            <wp:extent cx="2159635" cy="863600"/>
            <wp:effectExtent l="0" t="0" r="12065" b="12700"/>
            <wp:docPr id="18" name="Drawing 18" descr="20210826084050_6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20210826084050_6547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A、20</w:t>
      </w:r>
    </w:p>
    <w:p>
      <w:r>
        <w:t>B、21</w:t>
      </w:r>
    </w:p>
    <w:p>
      <w:r>
        <w:t>C、22</w:t>
      </w:r>
    </w:p>
    <w:p>
      <w:r>
        <w:t>D、23</w:t>
      </w:r>
    </w:p>
    <w:p>
      <w:r>
        <w:t>题型：单选题</w:t>
      </w:r>
    </w:p>
    <w:p>
      <w:r>
        <w:t>答案：A</w:t>
      </w:r>
    </w:p>
    <w:p>
      <w:r>
        <w:t>难度：困难</w:t>
      </w:r>
    </w:p>
    <w:p>
      <w:r>
        <w:t>试题解析：</w:t>
      </w:r>
    </w:p>
    <w:p/>
    <w:p>
      <w:r>
        <w:t>11. 关于克隆体，说法正确的是？（ ）</w:t>
      </w:r>
    </w:p>
    <w:p>
      <w:r>
        <w:t>A、所有克隆体的运动轨迹必须一样</w:t>
      </w:r>
    </w:p>
    <w:p>
      <w:r>
        <w:t>B、不同的克隆体可以有不同的运动轨迹</w:t>
      </w:r>
    </w:p>
    <w:p>
      <w:r>
        <w:t>C、克隆体不能移动</w:t>
      </w:r>
    </w:p>
    <w:p>
      <w:r>
        <w:t>D、克隆体的亮度虚像都不能改变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12. </w:t>
      </w:r>
    </w:p>
    <w:p>
      <w:r>
        <w:t>
</w:t>
      </w:r>
      <w:r>
        <w:tab/>
        <w:t>小猫位于舞台中心，方向90，执行一次下列程序后，舞台上可以看到？（ ） 
</w:t>
      </w:r>
    </w:p>
    <w:p>
      <w:r>
        <w:t>
</w:t>
      </w:r>
      <w:r>
        <w:tab/>
      </w:r>
      <w:r>
        <w:drawing>
          <wp:inline distT="0" distB="0" distL="0" distR="0">
            <wp:extent cx="899795" cy="514350"/>
            <wp:effectExtent l="0" t="0" r="14605" b="0"/>
            <wp:docPr id="19" name="Drawing 19" descr="20210224120614_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20210224120614_0055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A、舞台上只看到一只小猫，且坐标是（x:100,y:0）</w:t>
      </w:r>
    </w:p>
    <w:p>
      <w:r>
        <w:t>B、舞台上看到两只小猫，一只坐标是（x:0,y:0），另一只坐标是（x:100,y:0）</w:t>
      </w:r>
    </w:p>
    <w:p>
      <w:r>
        <w:t>C、舞台上看到无数只小猫，且每只小猫相隔距离为100</w:t>
      </w:r>
    </w:p>
    <w:p>
      <w:r>
        <w:t>D、舞台上只看到一只小猫，且坐标是（x:0,y:0）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克隆体会继承本体的所有属性,所以每次克隆体的初始位置都是（x:0,y:0）,当作为克隆体启动时移动100步,默认情况下是向右移动,所以最终只会看到两只小猫,一只坐标是（x:0,y:0），另一只坐标是（x:100,y:0）</w:t>
      </w:r>
    </w:p>
    <w:p/>
    <w:p>
      <w:r>
        <w:t xml:space="preserve">13. </w:t>
      </w:r>
    </w:p>
    <w:p>
      <w:r>
        <w:t>
</w:t>
      </w:r>
      <w:r>
        <w:tab/>
        <w:t>执行下列程序后，a的值为？（ ） 
</w:t>
      </w:r>
    </w:p>
    <w:p>
      <w:r>
        <w:t>
</w:t>
      </w:r>
      <w:r>
        <w:tab/>
      </w:r>
      <w:r>
        <w:drawing>
          <wp:inline distT="0" distB="0" distL="0" distR="0">
            <wp:extent cx="751840" cy="1079500"/>
            <wp:effectExtent l="0" t="0" r="10160" b="6350"/>
            <wp:docPr id="20" name="Drawing 20" descr="20210228162832_3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20210228162832_3887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A、15</w:t>
      </w:r>
    </w:p>
    <w:p>
      <w:r>
        <w:t>B、20</w:t>
      </w:r>
    </w:p>
    <w:p>
      <w:r>
        <w:t>C、40</w:t>
      </w:r>
    </w:p>
    <w:p>
      <w:r>
        <w:t>D、50</w:t>
      </w:r>
    </w:p>
    <w:p>
      <w:r>
        <w:t>题型：单选题</w:t>
      </w:r>
    </w:p>
    <w:p>
      <w:r>
        <w:t>答案：D</w:t>
      </w:r>
    </w:p>
    <w:p>
      <w:r>
        <w:t>难度：较难</w:t>
      </w:r>
    </w:p>
    <w:p>
      <w:r>
        <w:t>试题解析：</w:t>
      </w:r>
    </w:p>
    <w:p/>
    <w:p>
      <w:r>
        <w:t xml:space="preserve">14. </w:t>
      </w:r>
    </w:p>
    <w:p>
      <w:r>
        <w:t>
</w:t>
      </w:r>
      <w:r>
        <w:tab/>
        <w:t>执行下列程序后，小猫说出的结果是右图中哪个图形的面积？（ ） 
</w:t>
      </w:r>
    </w:p>
    <w:p>
      <w:r>
        <w:t>
</w:t>
      </w:r>
      <w:r>
        <w:tab/>
      </w:r>
      <w:r>
        <w:drawing>
          <wp:inline distT="0" distB="0" distL="0" distR="0">
            <wp:extent cx="2159635" cy="676275"/>
            <wp:effectExtent l="0" t="0" r="12065" b="9525"/>
            <wp:docPr id="21" name="Drawing 21" descr="20210224122852_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20210224122852_5945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A、阴影①部分的面积</w:t>
      </w:r>
    </w:p>
    <w:p>
      <w:r>
        <w:t>B、阴影部分①和③的面积之和</w:t>
      </w:r>
    </w:p>
    <w:p>
      <w:r>
        <w:t>C、图形②的面积</w:t>
      </w:r>
    </w:p>
    <w:p>
      <w:r>
        <w:t>D、图形④的面积</w:t>
      </w:r>
    </w:p>
    <w:p>
      <w:r>
        <w:t>题型：单选题</w:t>
      </w:r>
    </w:p>
    <w:p>
      <w:r>
        <w:t>答案：B</w:t>
      </w:r>
    </w:p>
    <w:p>
      <w:r>
        <w:t>难度：较难</w:t>
      </w:r>
    </w:p>
    <w:p>
      <w:r>
        <w:t>试题解析：大扇形的面积等于图形1+2+3;小扇形的面积等于3+4;长方形的面积等于2+3+4;所以大扇形的面积+小扇形的面积-长方形的面积=1+2+(3+3+4)-(2+3+4)=1+3</w:t>
      </w:r>
    </w:p>
    <w:p/>
    <w:p>
      <w:r>
        <w:t xml:space="preserve">15. </w:t>
      </w:r>
    </w:p>
    <w:p>
      <w:r>
        <w:t>
</w:t>
      </w:r>
      <w:r>
        <w:tab/>
        <w:t>执行下列程序，说出的内容是？（ ） 
</w:t>
      </w:r>
    </w:p>
    <w:p>
      <w:r>
        <w:t>
</w:t>
      </w:r>
      <w:r>
        <w:tab/>
      </w:r>
      <w:r>
        <w:drawing>
          <wp:inline distT="0" distB="0" distL="0" distR="0">
            <wp:extent cx="1259840" cy="1551305"/>
            <wp:effectExtent l="0" t="0" r="16510" b="10795"/>
            <wp:docPr id="22" name="Drawing 22" descr="20210228164939_6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20210228164939_658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</w:r>
    </w:p>
    <w:p>
      <w:r>
        <w:t>
</w:t>
      </w:r>
    </w:p>
    <w:p>
      <w:r>
        <w:t>A、自然数的累加和</w:t>
      </w:r>
    </w:p>
    <w:p>
      <w:r>
        <w:t>B、自然数的累乘积</w:t>
      </w:r>
    </w:p>
    <w:p>
      <w:r>
        <w:t>C、两个数的最大公约数</w:t>
      </w:r>
    </w:p>
    <w:p>
      <w:r>
        <w:t>D、两个数的最小公倍数</w:t>
      </w:r>
    </w:p>
    <w:p>
      <w:r>
        <w:t>题型：单选题</w:t>
      </w:r>
    </w:p>
    <w:p>
      <w:r>
        <w:t>答案：D</w:t>
      </w:r>
    </w:p>
    <w:p>
      <w:r>
        <w:t>难度：困难</w:t>
      </w:r>
    </w:p>
    <w:p>
      <w:r>
        <w:t>试题解析：</w:t>
      </w:r>
    </w:p>
    <w:p/>
    <w:p>
      <w:r>
        <w:t xml:space="preserve">16. </w:t>
      </w:r>
    </w:p>
    <w:p>
      <w:r>
        <w:t>
</w:t>
      </w:r>
      <w:r>
        <w:tab/>
        <w:t>角色Champ99有7个造型，他和同学们玩拍七令，游戏规则是从１开始依次数数，如果遇到7或7的倍数时跳过数数，Champ99换一个造型，Champ99刚好换完第七个造型时游戏停止，请问最后一个小伙伴报的数是？（ ）&amp;nbsp;
</w:t>
      </w:r>
    </w:p>
    <w:p>
      <w:r>
        <w:t>
</w:t>
      </w:r>
      <w:r>
        <w:tab/>
        <w:t>&amp;nbsp;</w:t>
      </w:r>
      <w:r>
        <w:drawing>
          <wp:inline distT="0" distB="0" distL="0" distR="0">
            <wp:extent cx="1259840" cy="1799590"/>
            <wp:effectExtent l="0" t="0" r="16510" b="10160"/>
            <wp:docPr id="23" name="Drawing 23" descr="20210224110732_0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20210224110732_0982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A、7</w:t>
      </w:r>
    </w:p>
    <w:p>
      <w:r>
        <w:t>B、49</w:t>
      </w:r>
    </w:p>
    <w:p>
      <w:r>
        <w:t>C、41</w:t>
      </w:r>
    </w:p>
    <w:p>
      <w:r>
        <w:t>D、35</w:t>
      </w:r>
    </w:p>
    <w:p>
      <w:r>
        <w:t>题型：单选题</w:t>
      </w:r>
    </w:p>
    <w:p>
      <w:r>
        <w:t>答案：C</w:t>
      </w:r>
    </w:p>
    <w:p>
      <w:r>
        <w:t>难度：较难</w:t>
      </w:r>
    </w:p>
    <w:p>
      <w:r>
        <w:t>试题解析：造型1：变量值1-6，造型2：变量值7-13，造型3：变量值14-20，造型4：变量值21-27，造型5：变量值28-34，造型6：变量值35-41，造型7：变量值42。变量值刚达到42，脚本就停止运行，而角色没有说出42，所以最后一个报的数应为41</w:t>
      </w:r>
    </w:p>
    <w:p>
      <w:r>
        <w:t>
</w:t>
      </w:r>
    </w:p>
    <w:p/>
    <w:p/>
    <w:p>
      <w:r>
        <w:t xml:space="preserve">17. </w:t>
      </w:r>
    </w:p>
    <w:p>
      <w:r>
        <w:t>
</w:t>
      </w:r>
      <w:r>
        <w:tab/>
        <w:t xml:space="preserve">  
</w:t>
      </w:r>
    </w:p>
    <w:p>
      <w:r>
        <w:t>
</w:t>
      </w:r>
      <w:r>
        <w:tab/>
        <w:t>角色A程序如左图所示，角色B程序如右图所示。点击绿旗，在什么时候角色A说“真棒”？（ ）  
</w:t>
      </w:r>
    </w:p>
    <w:p>
      <w:r>
        <w:t>
</w:t>
      </w:r>
      <w:r>
        <w:tab/>
      </w:r>
      <w:r>
        <w:drawing>
          <wp:inline distT="0" distB="0" distL="0" distR="0">
            <wp:extent cx="770255" cy="1079500"/>
            <wp:effectExtent l="0" t="0" r="10795" b="6350"/>
            <wp:docPr id="24" name="Drawing 24" descr="20210228164312_5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20210228164312_5185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&amp;nbsp;&amp;nbsp; &amp;nbsp;</w:t>
      </w:r>
      <w:r>
        <w:drawing>
          <wp:inline distT="0" distB="0" distL="0" distR="0">
            <wp:extent cx="647700" cy="719455"/>
            <wp:effectExtent l="0" t="0" r="0" b="4445"/>
            <wp:docPr id="25" name="Drawing 25" descr="20210228164355_8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20210228164355_8677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  <w:r>
        <w:tab/>
        <w:t>
</w:t>
      </w:r>
      <w:r>
        <w:tab/>
        <w:t/>
      </w:r>
      <w:r>
        <w:tab/>
      </w:r>
    </w:p>
    <w:p>
      <w:r>
        <w:t>
</w:t>
      </w:r>
      <w:r>
        <w:tab/>
        <w:t/>
      </w:r>
      <w:r>
        <w:tab/>
        <w:t/>
      </w:r>
      <w:r>
        <w:tab/>
        <w:t xml:space="preserve"> 
</w:t>
      </w:r>
      <w:r>
        <w:tab/>
        <w:t/>
      </w:r>
      <w:r>
        <w:tab/>
        <w:t>
</w:t>
      </w:r>
      <w:r>
        <w:tab/>
        <w:t>
</w:t>
      </w:r>
    </w:p>
    <w:p>
      <w:r>
        <w:t>A、角色A开始切换造型时</w:t>
      </w:r>
    </w:p>
    <w:p>
      <w:r>
        <w:t>B、角色A造型切换十次完成后</w:t>
      </w:r>
    </w:p>
    <w:p>
      <w:r>
        <w:t>C、角色B造型切换十次完成后</w:t>
      </w:r>
    </w:p>
    <w:p>
      <w:r>
        <w:t>D、不会说此句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 xml:space="preserve">18. </w:t>
      </w:r>
    </w:p>
    <w:p>
      <w:r>
        <w:t>
</w:t>
      </w:r>
      <w:r>
        <w:tab/>
        <w:t>角色苹果，运行下面程序绘制的图形是？（ ） 
</w:t>
      </w:r>
    </w:p>
    <w:p>
      <w:r>
        <w:t>
</w:t>
      </w:r>
      <w:r>
        <w:tab/>
      </w:r>
      <w:r>
        <w:drawing>
          <wp:inline distT="0" distB="0" distL="0" distR="0">
            <wp:extent cx="899795" cy="1270635"/>
            <wp:effectExtent l="0" t="0" r="14605" b="5715"/>
            <wp:docPr id="26" name="Drawing 26" descr="20210228163424_0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20210228163424_0039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719455" cy="395605"/>
            <wp:effectExtent l="0" t="0" r="4445" b="4445"/>
            <wp:docPr id="27" name="Drawing 27" descr="20210301172426_6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 descr="20210301172426_6195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719455" cy="528955"/>
            <wp:effectExtent l="0" t="0" r="4445" b="4445"/>
            <wp:docPr id="28" name="Drawing 28" descr="20210301172439_0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 descr="20210301172439_0928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719455" cy="449580"/>
            <wp:effectExtent l="0" t="0" r="4445" b="7620"/>
            <wp:docPr id="29" name="Drawing 29" descr="20210301172452_4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 descr="20210301172452_4940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719455" cy="478790"/>
            <wp:effectExtent l="0" t="0" r="4445" b="16510"/>
            <wp:docPr id="30" name="Drawing 30" descr="20210301172506_9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 descr="20210301172506_9207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答案：A</w:t>
      </w:r>
    </w:p>
    <w:p>
      <w:r>
        <w:t>难度：一般</w:t>
      </w:r>
    </w:p>
    <w:p>
      <w:r>
        <w:t>试题解析：</w:t>
      </w:r>
    </w:p>
    <w:p/>
    <w:p>
      <w:r>
        <w:t xml:space="preserve">19. </w:t>
      </w:r>
    </w:p>
    <w:p>
      <w:r>
        <w:t>
</w:t>
      </w:r>
      <w:r>
        <w:tab/>
        <w:t>猫抓老鼠游戏的封面上有“开始”按钮和“游戏规则”两个按钮，但是点击了“开始”按钮之后出现的却是游戏规则说明，下面各选项是“开始”的程序，哪个选项可能造成这一现象？（ ） 
</w:t>
      </w:r>
    </w:p>
    <w:p>
      <w:r>
        <w:t>
</w:t>
      </w:r>
      <w:r>
        <w:tab/>
      </w:r>
      <w:r>
        <w:drawing>
          <wp:inline distT="0" distB="0" distL="0" distR="0">
            <wp:extent cx="899795" cy="673100"/>
            <wp:effectExtent l="0" t="0" r="14605" b="12700"/>
            <wp:docPr id="31" name="Drawing 31" descr="20210224115752_9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1" descr="20210224115752_9092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895985" cy="561340"/>
            <wp:effectExtent l="0" t="0" r="18415" b="10160"/>
            <wp:docPr id="32" name="Drawing 32" descr="20210224115805_3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 descr="20210224115805_3908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1033145" cy="532765"/>
            <wp:effectExtent l="0" t="0" r="14605" b="635"/>
            <wp:docPr id="33" name="Drawing 33" descr="20210224115812_5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3" descr="20210224115812_5948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1036320" cy="557530"/>
            <wp:effectExtent l="0" t="0" r="11430" b="13970"/>
            <wp:docPr id="34" name="Drawing 34" descr="20210224115821_2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 descr="20210224115821_2490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741045" cy="539750"/>
            <wp:effectExtent l="0" t="0" r="1905" b="12700"/>
            <wp:docPr id="35" name="Drawing 35" descr="20210224115828_9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5" descr="20210224115828_9735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16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答案：A</w:t>
      </w:r>
    </w:p>
    <w:p>
      <w:r>
        <w:t>难度：一般</w:t>
      </w:r>
    </w:p>
    <w:p>
      <w:r>
        <w:t>试题解析：</w:t>
      </w:r>
    </w:p>
    <w:p/>
    <w:p>
      <w:r>
        <w:t>20. 能让角色在整个舞台范围内的任意位置出现的程序是？（ ）</w:t>
      </w:r>
    </w:p>
    <w:p>
      <w:r>
        <w:t>A、</w:t>
      </w:r>
      <w:r>
        <w:drawing>
          <wp:inline distT="0" distB="0" distL="0" distR="0">
            <wp:extent cx="2937510" cy="395605"/>
            <wp:effectExtent l="0" t="0" r="15240" b="4445"/>
            <wp:docPr id="36" name="Drawing 36" descr="20210228165550_6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 descr="20210228165550_6542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2760980" cy="356235"/>
            <wp:effectExtent l="0" t="0" r="1270" b="5715"/>
            <wp:docPr id="37" name="Drawing 37" descr="20210228165604_0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 descr="20210228165604_0966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2883535" cy="345440"/>
            <wp:effectExtent l="0" t="0" r="12065" b="16510"/>
            <wp:docPr id="38" name="Drawing 38" descr="20210228165615_2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 descr="20210228165615_2062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2707005" cy="283845"/>
            <wp:effectExtent l="0" t="0" r="17145" b="1905"/>
            <wp:docPr id="39" name="Drawing 39" descr="20210228165626_6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9" descr="20210228165626_6880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 xml:space="preserve">21. </w:t>
      </w:r>
    </w:p>
    <w:p>
      <w:r>
        <w:t>
</w:t>
      </w:r>
      <w:r>
        <w:tab/>
        <w:t>小猫的程序左下图所示，恐龙的程序如右下图所示，点击绿旗，下面说法正确的是？（ ）
</w:t>
      </w:r>
    </w:p>
    <w:p>
      <w:r>
        <w:t>
</w:t>
      </w:r>
      <w:r>
        <w:tab/>
      </w:r>
      <w:r>
        <w:drawing>
          <wp:inline distT="0" distB="0" distL="0" distR="0">
            <wp:extent cx="1439545" cy="1133475"/>
            <wp:effectExtent l="0" t="0" r="8255" b="9525"/>
            <wp:docPr id="40" name="Drawing 40" descr="20210820115944_5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 descr="20210820115944_5685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&amp;nbsp;</w:t>
      </w:r>
      <w:r>
        <w:drawing>
          <wp:inline distT="0" distB="0" distL="0" distR="0">
            <wp:extent cx="1259840" cy="1191260"/>
            <wp:effectExtent l="0" t="0" r="16510" b="8890"/>
            <wp:docPr id="41" name="Drawing 41" descr="20210820120017_7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1" descr="20210820120017_7374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A、点击绿旗后，小猫立即说“一起玩真高兴！”</w:t>
      </w:r>
    </w:p>
    <w:p>
      <w:r>
        <w:t>B、点击绿旗后，小猫和恐龙开始跳跃，小猫停止跳跃后，立即说“一起玩真高兴！”</w:t>
      </w:r>
    </w:p>
    <w:p>
      <w:r>
        <w:t>C、点击绿旗后，小猫不跳跃，恐龙开始跳跃，等到恐龙停止跳跃，小猫说“一起玩真高兴！”</w:t>
      </w:r>
    </w:p>
    <w:p>
      <w:r>
        <w:t>D、点击绿旗后，小猫和恐龙都开始跳跃，小猫先停止跳跃，等到恐龙停止跳跃，小猫说“一起玩真高兴！”</w:t>
      </w:r>
    </w:p>
    <w:p>
      <w:r>
        <w:t>题型：单选题</w:t>
      </w:r>
    </w:p>
    <w:p>
      <w:r>
        <w:t>答案：D</w:t>
      </w:r>
    </w:p>
    <w:p>
      <w:r>
        <w:t>难度：一般</w:t>
      </w:r>
    </w:p>
    <w:p>
      <w:r>
        <w:t>试题解析：</w:t>
      </w:r>
    </w:p>
    <w:p/>
    <w:p>
      <w:r>
        <w:t xml:space="preserve">22. </w:t>
      </w:r>
    </w:p>
    <w:p>
      <w:r>
        <w:t>
</w:t>
      </w:r>
      <w:r>
        <w:tab/>
        <w:t>下图中的程序执行一次之后，舞台上画出的痕迹是？（ ）
</w:t>
      </w:r>
    </w:p>
    <w:p>
      <w:r>
        <w:t>
</w:t>
      </w:r>
      <w:r>
        <w:tab/>
      </w:r>
      <w:r>
        <w:drawing>
          <wp:inline distT="0" distB="0" distL="0" distR="0">
            <wp:extent cx="1079500" cy="1727835"/>
            <wp:effectExtent l="0" t="0" r="6350" b="5715"/>
            <wp:docPr id="42" name="Drawing 42" descr="20210224112803_7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 descr="20210224112803_7073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798830" cy="244475"/>
            <wp:effectExtent l="0" t="0" r="1270" b="3175"/>
            <wp:docPr id="43" name="Drawing 43" descr="20210224112817_2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3" descr="20210224112817_2034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798830" cy="212090"/>
            <wp:effectExtent l="0" t="0" r="1270" b="16510"/>
            <wp:docPr id="44" name="Drawing 44" descr="20210224112825_2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 descr="20210224112825_2198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798830" cy="179705"/>
            <wp:effectExtent l="0" t="0" r="1270" b="10795"/>
            <wp:docPr id="45" name="Drawing 45" descr="20210224112833_5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5" descr="20210224112833_5198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798830" cy="248285"/>
            <wp:effectExtent l="0" t="0" r="1270" b="18415"/>
            <wp:docPr id="46" name="Drawing 46" descr="20210224112842_2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6" descr="20210224112842_2829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答案：D</w:t>
      </w:r>
    </w:p>
    <w:p>
      <w:r>
        <w:t>难度：一般</w:t>
      </w:r>
    </w:p>
    <w:p>
      <w:r>
        <w:t>试题解析：透明度为色彩透光的程序,当透明度为0时,表示完全不透明,100时表示完全透明.而程序中的透明度是从100减到0,所以是一个从无到有的状态,故BC错误,而程序中并没有改变画笔的大小,所以A错误,正确答案为D</w:t>
      </w:r>
    </w:p>
    <w:p/>
    <w:p>
      <w:r>
        <w:t xml:space="preserve">23. </w:t>
      </w:r>
    </w:p>
    <w:p>
      <w:r>
        <w:t>
</w:t>
      </w:r>
      <w:r>
        <w:tab/>
        <w:t>关于变量的描述正确的是？（ ）
</w:t>
      </w:r>
    </w:p>
    <w:p>
      <w:r>
        <w:t>A、变量的正常显示模式只显示变量值</w:t>
      </w:r>
    </w:p>
    <w:p>
      <w:r>
        <w:t>B、变量的大字显示模式显示变量名及变量值</w:t>
      </w:r>
    </w:p>
    <w:p>
      <w:r>
        <w:t>C、变量的滑杆显示模式显示变量名、变量值以及滑杆，通过滑动滑杆上的滑块改变变量的值</w:t>
      </w:r>
    </w:p>
    <w:p>
      <w:r>
        <w:t>D、变量只能存放变化的数字</w:t>
      </w:r>
    </w:p>
    <w:p>
      <w:r>
        <w:t>题型：单选题</w:t>
      </w:r>
    </w:p>
    <w:p>
      <w:r>
        <w:t>答案：C</w:t>
      </w:r>
    </w:p>
    <w:p>
      <w:r>
        <w:t>难度：容易</w:t>
      </w:r>
    </w:p>
    <w:p>
      <w:r>
        <w:t>试题解析：变量的正常模式显示变量名和变量值，大字显示模式只显示变量值，所以选项A、B错误；变量还可以用于存放字母、汉字，所以选项D错误。</w:t>
      </w:r>
    </w:p>
    <w:p/>
    <w:p>
      <w:r>
        <w:t xml:space="preserve">24. </w:t>
      </w:r>
    </w:p>
    <w:p>
      <w:r>
        <w:t>
</w:t>
      </w:r>
      <w:r>
        <w:tab/>
        <w:t>默认小猫角色，下图中的程序执行一次之后得到的图形是？（ ）
</w:t>
      </w:r>
    </w:p>
    <w:p>
      <w:r>
        <w:t>
</w:t>
      </w:r>
      <w:r>
        <w:tab/>
      </w:r>
      <w:r>
        <w:drawing>
          <wp:inline distT="0" distB="0" distL="0" distR="0">
            <wp:extent cx="626110" cy="1799590"/>
            <wp:effectExtent l="0" t="0" r="2540" b="10160"/>
            <wp:docPr id="47" name="Drawing 47" descr="20210224105213_2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7" descr="20210224105213_2409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575945" cy="565150"/>
            <wp:effectExtent l="0" t="0" r="14605" b="6350"/>
            <wp:docPr id="48" name="Drawing 48" descr="20210224105228_9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 descr="20210224105228_9019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575945" cy="565150"/>
            <wp:effectExtent l="0" t="0" r="14605" b="6350"/>
            <wp:docPr id="49" name="Drawing 49" descr="20210224105237_3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9" descr="20210224105237_3044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575945" cy="575945"/>
            <wp:effectExtent l="0" t="0" r="14605" b="14605"/>
            <wp:docPr id="50" name="Drawing 50" descr="20210224105245_9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 descr="20210224105245_9817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575945" cy="604520"/>
            <wp:effectExtent l="0" t="0" r="14605" b="5080"/>
            <wp:docPr id="51" name="Drawing 51" descr="20210224105255_2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51" descr="20210224105255_2894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题目中的程序是两个重复的嵌套使用，里面的重复决定边的长度及线形，落笔移动5步，再抬笔移动8步，决定了画出的这个图形的边是虚线，所以选项A、D不正确；外面的重复决定了画出图形的边数，所以外面重复执行的次数就是画出图形的边数，故正确答案是C。</w:t>
      </w:r>
    </w:p>
    <w:p/>
    <w:p>
      <w:r>
        <w:t>25. 记录用户输入的数据，要用到的是？（   ）</w:t>
      </w:r>
    </w:p>
    <w:p>
      <w:r>
        <w:t>A、侦测碰到</w:t>
      </w:r>
    </w:p>
    <w:p>
      <w:r>
        <w:t>B、随机数</w:t>
      </w:r>
    </w:p>
    <w:p>
      <w:r>
        <w:t>C、变量</w:t>
      </w:r>
    </w:p>
    <w:p>
      <w:r>
        <w:t>D、广播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rPr>
          <w:sz w:val="32"/>
        </w:rPr>
        <w:t>二、判断题</w:t>
      </w:r>
      <w:r>
        <w:t>（共10题，每题2分，共20分）</w:t>
      </w:r>
    </w:p>
    <w:p>
      <w:r>
        <w:t>26. 当新建一个变量后，可以更改它的名称，但无法更改它的作用域。</w:t>
      </w:r>
    </w:p>
    <w:p>
      <w:r>
        <w:t>题型：判断题</w:t>
      </w:r>
    </w:p>
    <w:p>
      <w:r>
        <w:t>答案：正确</w:t>
      </w:r>
    </w:p>
    <w:p>
      <w:r>
        <w:t>难度：容易</w:t>
      </w:r>
    </w:p>
    <w:p>
      <w:r>
        <w:t>试题解析：</w:t>
      </w:r>
    </w:p>
    <w:p/>
    <w:p>
      <w:r>
        <w:t>27. 变量为study与Study是同一个变量，不能同时出现在同一个角色中。</w:t>
      </w:r>
    </w:p>
    <w:p>
      <w:r>
        <w:t>题型：判断题</w:t>
      </w:r>
    </w:p>
    <w:p>
      <w:r>
        <w:t>答案：错误</w:t>
      </w:r>
    </w:p>
    <w:p>
      <w:r>
        <w:t>难度：一般</w:t>
      </w:r>
    </w:p>
    <w:p>
      <w:r>
        <w:t>试题解析：</w:t>
      </w:r>
    </w:p>
    <w:p/>
    <w:p>
      <w:r>
        <w:t>28. 循环语句必须固定循环的次数。</w:t>
      </w:r>
    </w:p>
    <w:p>
      <w:r>
        <w:t>题型：判断题</w:t>
      </w:r>
    </w:p>
    <w:p>
      <w:r>
        <w:t>答案：错误</w:t>
      </w:r>
    </w:p>
    <w:p>
      <w:r>
        <w:t>难度：容易</w:t>
      </w:r>
    </w:p>
    <w:p>
      <w:r>
        <w:t>试题解析：</w:t>
      </w:r>
    </w:p>
    <w:p/>
    <w:p>
      <w:r>
        <w:t>29. 利用画笔的图章功能复制出来的图形会以一个新角色出现在舞台上。</w:t>
      </w:r>
    </w:p>
    <w:p>
      <w:r>
        <w:t>题型：判断题</w:t>
      </w:r>
    </w:p>
    <w:p>
      <w:r>
        <w:t>答案：错误</w:t>
      </w:r>
    </w:p>
    <w:p>
      <w:r>
        <w:t>难度：容易</w:t>
      </w:r>
    </w:p>
    <w:p>
      <w:r>
        <w:t>试题解析：图章出的内容并不是新角色.</w:t>
      </w:r>
    </w:p>
    <w:p/>
    <w:p>
      <w:r>
        <w:t xml:space="preserve">30. </w:t>
      </w:r>
    </w:p>
    <w:p>
      <w:r>
        <w:t>
</w:t>
      </w:r>
      <w:r>
        <w:tab/>
        <w:t>下面两个积木产生的随机数都是一样的。
</w:t>
      </w:r>
    </w:p>
    <w:p>
      <w:r>
        <w:t>
</w:t>
      </w:r>
      <w:r>
        <w:tab/>
      </w:r>
      <w:r>
        <w:drawing>
          <wp:inline distT="0" distB="0" distL="0" distR="0">
            <wp:extent cx="863600" cy="280670"/>
            <wp:effectExtent l="0" t="0" r="12700" b="5080"/>
            <wp:docPr id="52" name="Drawing 52" descr="20210228165801_3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2" descr="20210228165801_3052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</w:r>
      <w:r>
        <w:drawing>
          <wp:inline distT="0" distB="0" distL="0" distR="0">
            <wp:extent cx="863600" cy="215900"/>
            <wp:effectExtent l="0" t="0" r="12700" b="12700"/>
            <wp:docPr id="53" name="Drawing 53" descr="20210228165811_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3" descr="20210228165811_1944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题型：判断题</w:t>
      </w:r>
    </w:p>
    <w:p>
      <w:r>
        <w:t>答案：错误</w:t>
      </w:r>
    </w:p>
    <w:p>
      <w:r>
        <w:t>难度：较难</w:t>
      </w:r>
    </w:p>
    <w:p>
      <w:r>
        <w:t>试题解析：</w:t>
      </w:r>
    </w:p>
    <w:p/>
    <w:p>
      <w:r>
        <w:t>31. 消息广播后会发送给所有的角色，但不会发送给自己。</w:t>
      </w:r>
    </w:p>
    <w:p>
      <w:r>
        <w:t>题型：判断题</w:t>
      </w:r>
    </w:p>
    <w:p>
      <w:r>
        <w:t>答案：错误</w:t>
      </w:r>
    </w:p>
    <w:p>
      <w:r>
        <w:t>难度：一般</w:t>
      </w:r>
    </w:p>
    <w:p>
      <w:r>
        <w:t>试题解析：</w:t>
      </w:r>
    </w:p>
    <w:p/>
    <w:p>
      <w:r>
        <w:t xml:space="preserve">32. </w:t>
      </w:r>
    </w:p>
    <w:p>
      <w:r>
        <w:t>
</w:t>
      </w:r>
      <w:r>
        <w:tab/>
        <w:t>执行下列程序后，角色会一直跟随鼠标移动，在这个过程中如果碰到舞台边缘，停止全部脚本。
</w:t>
      </w:r>
    </w:p>
    <w:p>
      <w:r>
        <w:t>
</w:t>
      </w:r>
      <w:r>
        <w:tab/>
      </w:r>
      <w:r>
        <w:drawing>
          <wp:inline distT="0" distB="0" distL="0" distR="0">
            <wp:extent cx="863600" cy="701675"/>
            <wp:effectExtent l="0" t="0" r="12700" b="3175"/>
            <wp:docPr id="54" name="Drawing 54" descr="20210224110605_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54" descr="20210224110605_1746.p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 xml:space="preserve">33. </w:t>
      </w:r>
    </w:p>
    <w:p>
      <w:r>
        <w:t>
</w:t>
      </w:r>
      <w:r>
        <w:tab/>
        <w:t>在闯关游戏中，得分11分，减分4分，会提示“再来一次！”。
</w:t>
      </w:r>
    </w:p>
    <w:p>
      <w:r>
        <w:t>
</w:t>
      </w:r>
      <w:r>
        <w:tab/>
      </w:r>
      <w:r>
        <w:drawing>
          <wp:inline distT="0" distB="0" distL="0" distR="0">
            <wp:extent cx="1439545" cy="712470"/>
            <wp:effectExtent l="0" t="0" r="8255" b="11430"/>
            <wp:docPr id="55" name="Drawing 55" descr="20210224114451_0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 55" descr="20210224114451_0868.p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 xml:space="preserve">34. </w:t>
      </w:r>
    </w:p>
    <w:p>
      <w:r>
        <w:t>
</w:t>
      </w:r>
      <w:r>
        <w:tab/>
        <w:t>执行下列程序后，舞台上一共出现2个相同的角色。
</w:t>
      </w:r>
    </w:p>
    <w:p>
      <w:r>
        <w:t>
</w:t>
      </w:r>
      <w:r>
        <w:tab/>
      </w:r>
      <w:r>
        <w:drawing>
          <wp:inline distT="0" distB="0" distL="0" distR="0">
            <wp:extent cx="719455" cy="1101090"/>
            <wp:effectExtent l="0" t="0" r="4445" b="3810"/>
            <wp:docPr id="56" name="Drawing 56" descr="20210228170539_9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6" descr="20210228170539_9265.pn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
</w:t>
      </w:r>
    </w:p>
    <w:p>
      <w:r>
        <w:t>题型：判断题</w:t>
      </w:r>
    </w:p>
    <w:p>
      <w:r>
        <w:t>答案：错误</w:t>
      </w:r>
    </w:p>
    <w:p>
      <w:r>
        <w:t>难度：一般</w:t>
      </w:r>
    </w:p>
    <w:p>
      <w:r>
        <w:t>试题解析：</w:t>
      </w:r>
    </w:p>
    <w:p/>
    <w:p>
      <w:r>
        <w:t xml:space="preserve">35. </w:t>
      </w:r>
    </w:p>
    <w:p>
      <w:r>
        <w:t>
</w:t>
      </w:r>
      <w:r>
        <w:tab/>
        <w:t>默认小猫，初始位置在舞台中心，下面程序不能画出任何图案。
</w:t>
      </w:r>
    </w:p>
    <w:p>
      <w:r>
        <w:t>
</w:t>
      </w:r>
      <w:r>
        <w:tab/>
      </w:r>
      <w:r>
        <w:drawing>
          <wp:inline distT="0" distB="0" distL="0" distR="0">
            <wp:extent cx="1079500" cy="755650"/>
            <wp:effectExtent l="0" t="0" r="6350" b="6350"/>
            <wp:docPr id="57" name="Drawing 57" descr="20210228170348_0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7" descr="20210228170348_0967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  <w:r>
        <w:tab/>
        <w:t>
</w:t>
      </w:r>
      <w:r>
        <w:tab/>
        <w:t/>
      </w:r>
      <w:r>
        <w:tab/>
      </w:r>
    </w:p>
    <w:p>
      <w:r>
        <w:t>
</w:t>
      </w:r>
      <w:r>
        <w:tab/>
        <w:t/>
      </w:r>
      <w:r>
        <w:tab/>
        <w:t/>
      </w:r>
      <w:r>
        <w:tab/>
        <w:t xml:space="preserve"> 
</w:t>
      </w:r>
      <w:r>
        <w:tab/>
        <w:t/>
      </w:r>
      <w:r>
        <w:tab/>
        <w:t>
</w:t>
      </w:r>
      <w:r>
        <w:tab/>
        <w:t>
</w:t>
      </w:r>
    </w:p>
    <w:p>
      <w:r>
        <w:t>题型：判断题</w:t>
      </w:r>
    </w:p>
    <w:p>
      <w:r>
        <w:t>答案：错误</w:t>
      </w:r>
    </w:p>
    <w:p>
      <w:r>
        <w:t>难度：一般</w:t>
      </w:r>
    </w:p>
    <w:p>
      <w:r>
        <w:t>试题解析：</w:t>
      </w:r>
    </w:p>
    <w:p/>
    <w:p>
      <w:r>
        <w:rPr>
          <w:sz w:val="32"/>
        </w:rPr>
        <w:t>三、编程题</w:t>
      </w:r>
      <w:r>
        <w:t>（共3题，共30分）</w:t>
      </w:r>
    </w:p>
    <w:p>
      <w:r>
        <w:t xml:space="preserve">36. </w:t>
      </w:r>
    </w:p>
    <w:p>
      <w:r>
        <w:t>
</w:t>
      </w:r>
      <w:r>
        <w:tab/>
      </w:r>
      <w:r>
        <w:rPr>
          <w:b/>
          <w:color w:val="E53333"/>
        </w:rPr>
        <w:t>计算平均分</w:t>
      </w:r>
      <w:r>
        <w:t>
</w:t>
      </w:r>
    </w:p>
    <w:p>
      <w:r>
        <w:t>
</w:t>
      </w:r>
      <w:r>
        <w:tab/>
        <w:t>善于思考的小猫看到期末老师算平均分很麻烦，想要设计一个用于统计班级平均分的系统，利用电脑快速帮助老师完成平均分的计算。你能帮帮它吗？
</w:t>
      </w:r>
    </w:p>
    <w:p>
      <w:r>
        <w:t>
</w:t>
      </w:r>
      <w:r>
        <w:tab/>
      </w:r>
      <w:r>
        <w:drawing>
          <wp:inline distT="0" distB="0" distL="0" distR="0">
            <wp:extent cx="1439545" cy="1079500"/>
            <wp:effectExtent l="0" t="0" r="8255" b="6350"/>
            <wp:docPr id="58" name="Drawing 58" descr="20210302093802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58" descr="20210302093802_5791.jp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</w:r>
      <w:r>
        <w:rPr>
          <w:b/>
          <w:color w:val="E53333"/>
        </w:rPr>
        <w:t>1. 准备工作</w:t>
      </w:r>
    </w:p>
    <w:p>
      <w:r>
        <w:t>
（1）保留白色背景及默认小猫角色。</w:t>
      </w:r>
    </w:p>
    <w:p>
      <w:r>
        <w:t>
</w:t>
      </w:r>
      <w:r>
        <w:rPr>
          <w:b/>
          <w:color w:val="E53333"/>
        </w:rPr>
        <w:t>2. 功能实现</w:t>
      </w:r>
    </w:p>
    <w:p>
      <w:r>
        <w:t>
（1）通过询问，手动输入班级人数；</w:t>
      </w:r>
    </w:p>
    <w:p>
      <w:r>
        <w:t>
（2）根据班级总人数依次询问“第x名的成绩是？”，并输入每一位同学的成绩；（x表示第几名，例如第1名的成绩是？第2名的成绩是？）</w:t>
      </w:r>
    </w:p>
    <w:p>
      <w:r>
        <w:t>
（3）小猫通过询问获取的数据进行计算，四舍五入后说出平均分。</w:t>
      </w:r>
    </w:p>
    <w:p>
      <w:r>
        <w:t>
</w:t>
      </w:r>
      <w:r>
        <w:tab/>
        <w:t>
</w:t>
      </w:r>
      <w:r>
        <w:tab/>
        <w:t/>
      </w:r>
      <w:r>
        <w:tab/>
      </w:r>
    </w:p>
    <w:p>
      <w:r>
        <w:t>
</w:t>
      </w:r>
      <w:r>
        <w:tab/>
        <w:t>
</w:t>
      </w:r>
    </w:p>
    <w:p>
      <w:r>
        <w:t>题型：编程题</w:t>
      </w:r>
    </w:p>
    <w:p>
      <w:r>
        <w:t>答案：</w:t>
      </w:r>
    </w:p>
    <w:p>
      <w:r>
        <w:t>
</w:t>
      </w:r>
      <w:r>
        <w:tab/>
      </w:r>
    </w:p>
    <w:p>
      <w:r>
        <w:t>
</w:t>
      </w:r>
    </w:p>
    <w:p>
      <w:r>
        <w:t>
</w:t>
      </w:r>
      <w:r>
        <w:tab/>
      </w:r>
      <w:r>
        <w:rPr>
          <w:b/>
          <w:color w:val="E53333"/>
        </w:rPr>
        <w:t>参考程序：</w:t>
      </w:r>
      <w:r>
        <w:t>
</w:t>
      </w:r>
    </w:p>
    <w:p>
      <w:r>
        <w:t>
</w:t>
      </w:r>
      <w:r>
        <w:tab/>
      </w:r>
      <w:r>
        <w:drawing>
          <wp:inline distT="0" distB="0" distL="0" distR="0">
            <wp:extent cx="1439545" cy="1709420"/>
            <wp:effectExtent l="0" t="0" r="8255" b="5080"/>
            <wp:docPr id="59" name="Drawing 59" descr="20210302093855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59" descr="20210302093855_4173.jp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难度：一般</w:t>
      </w:r>
    </w:p>
    <w:p>
      <w:r>
        <w:t>试题解析：</w:t>
      </w:r>
    </w:p>
    <w:p>
      <w:r>
        <w:t>
</w:t>
      </w:r>
      <w:r>
        <w:tab/>
      </w:r>
    </w:p>
    <w:p>
      <w:r>
        <w:t>
</w:t>
      </w:r>
    </w:p>
    <w:p>
      <w:r>
        <w:t>
</w:t>
      </w:r>
      <w:r>
        <w:tab/>
      </w:r>
      <w:r>
        <w:rPr>
          <w:b/>
          <w:color w:val="E53333"/>
        </w:rPr>
        <w:t>评分标准：</w:t>
      </w:r>
      <w:r>
        <w:t>
（1）正确初始化所设置全部变量；（1分）</w:t>
      </w:r>
    </w:p>
    <w:p>
      <w:r>
        <w:t>
（2）通过询问获取总人数，并用变量存储（2分），询问时没有适当文字提示扣1分</w:t>
      </w:r>
    </w:p>
    <w:p>
      <w:r>
        <w:t>
（3）重复询问成绩次数设置正确；（1分）</w:t>
      </w:r>
    </w:p>
    <w:p>
      <w:r>
        <w:t>
（4）依次询问获取每一位同学的成绩（2分），询问时没有适当文字提示扣1分</w:t>
      </w:r>
    </w:p>
    <w:p>
      <w:r>
        <w:t>
（5）计算总成绩；（1分）</w:t>
      </w:r>
    </w:p>
    <w:p>
      <w:r>
        <w:t>
（6）四舍五入后说出平均分（3分），平均分计算错误扣1分，没有文字提示扣1分，没有四舍五入扣1分。</w:t>
      </w:r>
    </w:p>
    <w:p>
      <w:r>
        <w:t>
</w:t>
      </w:r>
    </w:p>
    <w:p/>
    <w:p/>
    <w:p>
      <w:r>
        <w:t xml:space="preserve">37. </w:t>
      </w:r>
    </w:p>
    <w:p>
      <w:r>
        <w:t>
</w:t>
      </w:r>
      <w:r>
        <w:tab/>
      </w:r>
      <w:r>
        <w:rPr>
          <w:b/>
          <w:color w:val="E53333"/>
        </w:rPr>
        <w:t>接红包游戏</w:t>
      </w:r>
      <w:r>
        <w:t>
</w:t>
      </w:r>
    </w:p>
    <w:p>
      <w:r>
        <w:t>
</w:t>
      </w:r>
      <w:r>
        <w:tab/>
      </w:r>
      <w:r>
        <w:drawing>
          <wp:inline distT="0" distB="0" distL="0" distR="0">
            <wp:extent cx="1396365" cy="1068705"/>
            <wp:effectExtent l="0" t="0" r="13335" b="17145"/>
            <wp:docPr id="60" name="Drawing 60" descr="20210530110448_3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60" descr="20210530110448_3083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968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&amp;nbsp;</w:t>
      </w:r>
      <w:r>
        <w:drawing>
          <wp:inline distT="0" distB="0" distL="0" distR="0">
            <wp:extent cx="1396365" cy="1061720"/>
            <wp:effectExtent l="0" t="0" r="13335" b="5080"/>
            <wp:docPr id="61" name="Drawing 61" descr="20210530110502_4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61" descr="20210530110502_4190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968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
</w:t>
      </w:r>
      <w:r>
        <w:tab/>
      </w:r>
      <w:r>
        <w:rPr>
          <w:b/>
          <w:color w:val="E53333"/>
        </w:rPr>
        <w:t>1. 准备工作</w:t>
      </w:r>
    </w:p>
    <w:p>
      <w:r>
        <w:t>
（1）背景：使用原始的背景；</w:t>
      </w:r>
    </w:p>
    <w:p>
      <w:r>
        <w:t>
（2）角色：除小猫外，添加角色Milk作为红包；</w:t>
      </w:r>
    </w:p>
    <w:p>
      <w:r>
        <w:t>
（3）变量：建立一个得分变量用于计分。</w:t>
      </w:r>
    </w:p>
    <w:p>
      <w:r>
        <w:t>
</w:t>
      </w:r>
      <w:r>
        <w:rPr>
          <w:b/>
          <w:color w:val="E53333"/>
        </w:rPr>
        <w:t>2. 功能实现</w:t>
      </w:r>
    </w:p>
    <w:p>
      <w:r>
        <w:t>
（1）小猫在舞台下方，只能通过键盘左右键控制左右移动；</w:t>
      </w:r>
    </w:p>
    <w:p>
      <w:r>
        <w:t>
（2）不断克隆红包，克隆体出现在舞台上方水平随机位置，降落下来；</w:t>
      </w:r>
    </w:p>
    <w:p>
      <w:r>
        <w:t>
（3）红包碰到小猫，红包消失加10分，否则落地消失；</w:t>
      </w:r>
    </w:p>
    <w:p>
      <w:r>
        <w:t>
（4）当得分等于50分，小猫隐藏，出现“游戏结束”四个字，游戏结束。
</w:t>
      </w:r>
    </w:p>
    <w:p>
      <w:r>
        <w:t>
</w:t>
      </w:r>
    </w:p>
    <w:p>
      <w:r>
        <w:t>
</w:t>
      </w:r>
      <w:r>
        <w:tab/>
      </w:r>
    </w:p>
    <w:p>
      <w:r>
        <w:t>
</w:t>
      </w:r>
    </w:p>
    <w:p>
      <w:r>
        <w:t>题型：编程题</w:t>
      </w:r>
    </w:p>
    <w:p>
      <w:r>
        <w:t>答案：</w:t>
      </w:r>
    </w:p>
    <w:p>
      <w:r>
        <w:t>
</w:t>
      </w:r>
      <w:r>
        <w:tab/>
      </w:r>
    </w:p>
    <w:p>
      <w:r>
        <w:t>
</w:t>
      </w:r>
    </w:p>
    <w:p>
      <w:r>
        <w:t>
</w:t>
      </w:r>
      <w:r>
        <w:tab/>
      </w:r>
      <w:r>
        <w:rPr>
          <w:b/>
          <w:color w:val="E53333"/>
        </w:rPr>
        <w:t>小猫程序：</w:t>
      </w:r>
      <w:r>
        <w:t>
</w:t>
      </w:r>
    </w:p>
    <w:p>
      <w:r>
        <w:t>
</w:t>
      </w:r>
      <w:r>
        <w:tab/>
      </w:r>
      <w:r>
        <w:drawing>
          <wp:inline distT="0" distB="0" distL="0" distR="0">
            <wp:extent cx="1079500" cy="1479550"/>
            <wp:effectExtent l="0" t="0" r="6350" b="6350"/>
            <wp:docPr id="62" name="Drawing 62" descr="20210530110839_3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62" descr="20210530110839_3419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  <w:t>红包程序：
</w:t>
      </w:r>
    </w:p>
    <w:p>
      <w:r>
        <w:t>
</w:t>
      </w:r>
      <w:r>
        <w:tab/>
      </w:r>
      <w:r>
        <w:drawing>
          <wp:inline distT="0" distB="0" distL="0" distR="0">
            <wp:extent cx="1288415" cy="1259840"/>
            <wp:effectExtent l="0" t="0" r="6985" b="16510"/>
            <wp:docPr id="63" name="Drawing 63" descr="20210530110907_3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3" descr="20210530110907_3761.pn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  <w:t>“游戏结束”程序：
</w:t>
      </w:r>
    </w:p>
    <w:p>
      <w:r>
        <w:t>
</w:t>
      </w:r>
      <w:r>
        <w:tab/>
      </w:r>
      <w:r>
        <w:drawing>
          <wp:inline distT="0" distB="0" distL="0" distR="0">
            <wp:extent cx="1288415" cy="867410"/>
            <wp:effectExtent l="0" t="0" r="6985" b="8890"/>
            <wp:docPr id="64" name="Drawing 64" descr="20210530110949_3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64" descr="20210530110949_3463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</w:r>
    </w:p>
    <w:p>
      <w:r>
        <w:t>
</w:t>
      </w:r>
    </w:p>
    <w:p>
      <w:r>
        <w:t>难度：一般</w:t>
      </w:r>
    </w:p>
    <w:p>
      <w:r>
        <w:t>试题解析：</w:t>
      </w:r>
    </w:p>
    <w:p>
      <w:r>
        <w:t>
</w:t>
      </w:r>
      <w:r>
        <w:tab/>
      </w:r>
    </w:p>
    <w:p>
      <w:r>
        <w:t>
</w:t>
      </w:r>
    </w:p>
    <w:p>
      <w:r>
        <w:t>
</w:t>
      </w:r>
      <w:r>
        <w:tab/>
      </w:r>
      <w:r>
        <w:rPr>
          <w:b/>
          <w:color w:val="E53333"/>
        </w:rPr>
        <w:t>评分标准：&amp;nbsp;</w:t>
      </w:r>
    </w:p>
    <w:p>
      <w:r>
        <w:t>
（1）实现左右键控制小猫；（2分 ）</w:t>
      </w:r>
    </w:p>
    <w:p>
      <w:r>
        <w:t>
（2）实现红包的克隆；（2分 ）</w:t>
      </w:r>
    </w:p>
    <w:p>
      <w:r>
        <w:t>
（3）实现红包随机水平位置并下落；（2分 ）</w:t>
      </w:r>
    </w:p>
    <w:p>
      <w:r>
        <w:t>
（4）红包碰到小猫消失并加分，否则落地再消失；（2分 ）</w:t>
      </w:r>
    </w:p>
    <w:p>
      <w:r>
        <w:t>
（5）得分等于50，小猫消失，出现“游戏结束”四个字，停止全部脚本。（2分 ）</w:t>
      </w:r>
    </w:p>
    <w:p>
      <w:r>
        <w:t>
</w:t>
      </w:r>
    </w:p>
    <w:p/>
    <w:p>
      <w:r>
        <w:t xml:space="preserve">38. </w:t>
      </w:r>
    </w:p>
    <w:p>
      <w:r>
        <w:t>
</w:t>
      </w:r>
      <w:r>
        <w:tab/>
      </w:r>
      <w:r>
        <w:rPr>
          <w:b/>
          <w:color w:val="E53333"/>
        </w:rPr>
        <w:t>绘制图形</w:t>
      </w:r>
      <w:r>
        <w:t>
</w:t>
      </w:r>
    </w:p>
    <w:p>
      <w:r>
        <w:t>
</w:t>
      </w:r>
      <w:r>
        <w:tab/>
      </w:r>
      <w:r>
        <w:rPr>
          <w:b/>
          <w:color w:val="E53333"/>
        </w:rPr>
        <w:t>1. 准备工作</w:t>
      </w:r>
    </w:p>
    <w:p>
      <w:r>
        <w:t>
（1）默认的白色背景；</w:t>
      </w:r>
    </w:p>
    <w:p>
      <w:r>
        <w:t>
（2）默认的小猫角色。</w:t>
      </w:r>
    </w:p>
    <w:p>
      <w:r>
        <w:t>
</w:t>
      </w:r>
      <w:r>
        <w:rPr>
          <w:b/>
          <w:color w:val="E53333"/>
        </w:rPr>
        <w:t>2. 功能实现</w:t>
      </w:r>
    </w:p>
    <w:p>
      <w:r>
        <w:t>
（1）画笔的颜色为黑色，画笔的粗细为3；</w:t>
      </w:r>
    </w:p>
    <w:p>
      <w:r>
        <w:t>
（2）绘制如下的图形，边长自定义，图形不能超出舞台范围。
</w:t>
      </w:r>
    </w:p>
    <w:p>
      <w:r>
        <w:t>
</w:t>
      </w:r>
      <w:r>
        <w:tab/>
      </w:r>
      <w:r>
        <w:drawing>
          <wp:inline distT="0" distB="0" distL="0" distR="0">
            <wp:extent cx="1219835" cy="1079500"/>
            <wp:effectExtent l="0" t="0" r="18415" b="6350"/>
            <wp:docPr id="65" name="Drawing 65" descr="20210530092930_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65" descr="20210530092930_3760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2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题型：编程题</w:t>
      </w:r>
    </w:p>
    <w:p>
      <w:r>
        <w:t>答案：</w:t>
      </w:r>
    </w:p>
    <w:p>
      <w:r>
        <w:t>
</w:t>
      </w:r>
      <w:r>
        <w:tab/>
      </w:r>
      <w:r>
        <w:rPr>
          <w:b/>
          <w:color w:val="E53333"/>
        </w:rPr>
        <w:t>参考答案：</w:t>
      </w:r>
      <w:r>
        <w:t>
</w:t>
      </w:r>
    </w:p>
    <w:p>
      <w:r>
        <w:t>
</w:t>
      </w:r>
      <w:r>
        <w:tab/>
      </w:r>
      <w:r>
        <w:drawing>
          <wp:inline distT="0" distB="0" distL="0" distR="0">
            <wp:extent cx="1083310" cy="2912110"/>
            <wp:effectExtent l="0" t="0" r="2540" b="2540"/>
            <wp:docPr id="66" name="Drawing 66" descr="20210530095950_7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66" descr="20210530095950_7266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难度：一般</w:t>
      </w:r>
    </w:p>
    <w:p>
      <w:r>
        <w:t>试题解析：</w:t>
      </w:r>
    </w:p>
    <w:p>
      <w:r>
        <w:t>
</w:t>
      </w:r>
      <w:r>
        <w:tab/>
      </w:r>
      <w:r>
        <w:rPr>
          <w:b/>
          <w:color w:val="E53333"/>
        </w:rPr>
        <w:t>评分标准：</w:t>
      </w:r>
    </w:p>
    <w:p>
      <w:r>
        <w:t>
（1）程序开始全部擦除、设置笔的颜色和粗细；（1分），如果有一项没做，不得分。</w:t>
      </w:r>
    </w:p>
    <w:p>
      <w:r>
        <w:t>
（2） 画出一个正方形；（2分）</w:t>
      </w:r>
    </w:p>
    <w:p>
      <w:r>
        <w:t>
（3） 画出三个长度逐渐增加的正方形；（3分）</w:t>
      </w:r>
    </w:p>
    <w:p>
      <w:r>
        <w:t>
（4）将三个正方形旋转5次，画出完整图形；（3分）</w:t>
      </w:r>
    </w:p>
    <w:p>
      <w:r>
        <w:t>
（5）没有超出舞台。（1分）
</w:t>
      </w:r>
    </w:p>
    <w:p/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useFELayout/>
    <w:compatSetting w:name="compatibilityMode" w:uri="http://schemas.microsoft.com/office/word" w:val="12"/>
  </w:compat>
  <w:docVars>
    <w:docVar w:name="commondata" w:val="eyJoZGlkIjoiNzNmM2VjYTU1ZmI4NmUwYzM3MThhYmQyNTY1ZDIxMjMifQ=="/>
  </w:docVars>
  <w:rsids>
    <w:rsidRoot w:val="00000000"/>
    <w:rsid w:val="60D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0" Type="http://schemas.openxmlformats.org/officeDocument/2006/relationships/fontTable" Target="fontTable.xml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2021-09-11T09:58:00Z</dcterms:created>
  <dc:creator>NPOI</dc:creator>
  <cp:lastModifiedBy>CC</cp:lastModifiedBy>
  <dcterms:modified xsi:type="dcterms:W3CDTF">2023-12-19T02:37:03Z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NPOI</vt:lpwstr>
  </property>
  <property fmtid="{D5CDD505-2E9C-101B-9397-08002B2CF9AE}" pid="3" name="Generator Version">
    <vt:lpwstr>2.1.1</vt:lpwstr>
  </property>
  <property fmtid="{D5CDD505-2E9C-101B-9397-08002B2CF9AE}" pid="4" name="KSOProductBuildVer">
    <vt:lpwstr>2052-12.1.0.15990</vt:lpwstr>
  </property>
  <property fmtid="{D5CDD505-2E9C-101B-9397-08002B2CF9AE}" pid="5" name="ICV">
    <vt:lpwstr>69EBA77C90454950AA10AF043AF24BD3_12</vt:lpwstr>
  </property>
</Properties>
</file>